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E" w:rsidRPr="00DB246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>УТВЕРЖДЕНО</w:t>
      </w:r>
      <w:r w:rsidR="000F6C3E" w:rsidRPr="00DB246B">
        <w:rPr>
          <w:rFonts w:ascii="Times New Roman" w:eastAsia="Times New Roman" w:hAnsi="Times New Roman" w:cs="Times New Roman"/>
        </w:rPr>
        <w:t xml:space="preserve"> решением педагогического совета</w:t>
      </w:r>
    </w:p>
    <w:p w:rsidR="000F6C3E" w:rsidRPr="00DB246B" w:rsidRDefault="00E040DC" w:rsidP="000F6C3E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>М</w:t>
      </w:r>
      <w:r w:rsidR="000F6C3E" w:rsidRPr="00DB246B">
        <w:rPr>
          <w:rFonts w:ascii="Times New Roman" w:eastAsia="Times New Roman" w:hAnsi="Times New Roman" w:cs="Times New Roman"/>
        </w:rPr>
        <w:t xml:space="preserve">ДОУ д/с </w:t>
      </w:r>
      <w:r w:rsidR="000F6C3E" w:rsidRPr="00DB246B">
        <w:rPr>
          <w:rFonts w:ascii="Times New Roman" w:hAnsi="Times New Roman" w:cs="Times New Roman"/>
        </w:rPr>
        <w:t>№ 105</w:t>
      </w:r>
      <w:r w:rsidR="000F6C3E" w:rsidRPr="00DB246B">
        <w:rPr>
          <w:rFonts w:ascii="Times New Roman" w:eastAsia="Times New Roman" w:hAnsi="Times New Roman" w:cs="Times New Roman"/>
        </w:rPr>
        <w:t xml:space="preserve"> от </w:t>
      </w:r>
      <w:r w:rsidR="00D403FD">
        <w:rPr>
          <w:rFonts w:ascii="Times New Roman" w:eastAsia="Times New Roman" w:hAnsi="Times New Roman" w:cs="Times New Roman"/>
        </w:rPr>
        <w:t>3</w:t>
      </w:r>
      <w:r w:rsidR="00621525">
        <w:rPr>
          <w:rFonts w:ascii="Times New Roman" w:eastAsia="Times New Roman" w:hAnsi="Times New Roman" w:cs="Times New Roman"/>
        </w:rPr>
        <w:t>1</w:t>
      </w:r>
      <w:r w:rsidR="000F6C3E" w:rsidRPr="00DB246B">
        <w:rPr>
          <w:rFonts w:ascii="Times New Roman" w:eastAsia="Times New Roman" w:hAnsi="Times New Roman" w:cs="Times New Roman"/>
        </w:rPr>
        <w:t>.0</w:t>
      </w:r>
      <w:r w:rsidR="009A0517" w:rsidRPr="00DB246B">
        <w:rPr>
          <w:rFonts w:ascii="Times New Roman" w:eastAsia="Times New Roman" w:hAnsi="Times New Roman" w:cs="Times New Roman"/>
        </w:rPr>
        <w:t>8</w:t>
      </w:r>
      <w:r w:rsidR="000F6C3E" w:rsidRPr="00DB246B">
        <w:rPr>
          <w:rFonts w:ascii="Times New Roman" w:eastAsia="Times New Roman" w:hAnsi="Times New Roman" w:cs="Times New Roman"/>
        </w:rPr>
        <w:t>.20</w:t>
      </w:r>
      <w:r w:rsidR="00621525">
        <w:rPr>
          <w:rFonts w:ascii="Times New Roman" w:eastAsia="Times New Roman" w:hAnsi="Times New Roman" w:cs="Times New Roman"/>
        </w:rPr>
        <w:t>20</w:t>
      </w:r>
      <w:r w:rsidR="000F6C3E" w:rsidRPr="00DB246B">
        <w:rPr>
          <w:rFonts w:ascii="Times New Roman" w:eastAsia="Times New Roman" w:hAnsi="Times New Roman" w:cs="Times New Roman"/>
        </w:rPr>
        <w:t xml:space="preserve">  № 4</w:t>
      </w:r>
    </w:p>
    <w:p w:rsidR="00E040DC" w:rsidRPr="00DB246B" w:rsidRDefault="00E040DC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6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22D13" w:rsidRPr="00DB246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B246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pPr w:leftFromText="180" w:rightFromText="180" w:vertAnchor="page" w:horzAnchor="margin" w:tblpY="1659"/>
        <w:tblW w:w="11198" w:type="dxa"/>
        <w:tblLook w:val="04A0"/>
      </w:tblPr>
      <w:tblGrid>
        <w:gridCol w:w="482"/>
        <w:gridCol w:w="3454"/>
        <w:gridCol w:w="3543"/>
        <w:gridCol w:w="3719"/>
      </w:tblGrid>
      <w:tr w:rsidR="00A9740B" w:rsidRPr="00DB246B" w:rsidTr="00A02C17">
        <w:tc>
          <w:tcPr>
            <w:tcW w:w="482" w:type="dxa"/>
          </w:tcPr>
          <w:p w:rsidR="00A9740B" w:rsidRPr="00DB246B" w:rsidRDefault="00A9740B" w:rsidP="00A02C17"/>
        </w:tc>
        <w:tc>
          <w:tcPr>
            <w:tcW w:w="3454" w:type="dxa"/>
          </w:tcPr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</w:rPr>
            </w:pPr>
            <w:r w:rsidRPr="00D84623">
              <w:rPr>
                <w:rStyle w:val="FontStyle13"/>
                <w:lang w:eastAsia="en-US"/>
              </w:rPr>
              <w:t>№ 7</w:t>
            </w:r>
          </w:p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lang w:eastAsia="en-US"/>
              </w:rPr>
              <w:t>1 младшая</w:t>
            </w:r>
          </w:p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b w:val="0"/>
                <w:i/>
                <w:lang w:eastAsia="en-US"/>
              </w:rPr>
            </w:pPr>
            <w:r w:rsidRPr="00DB246B">
              <w:rPr>
                <w:rStyle w:val="FontStyle13"/>
                <w:b w:val="0"/>
                <w:i/>
                <w:lang w:eastAsia="en-US"/>
              </w:rPr>
              <w:t>(10 занятий, по 10 мин)</w:t>
            </w:r>
          </w:p>
        </w:tc>
        <w:tc>
          <w:tcPr>
            <w:tcW w:w="3543" w:type="dxa"/>
          </w:tcPr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spacing w:val="70"/>
              </w:rPr>
            </w:pPr>
            <w:r w:rsidRPr="00D84623">
              <w:rPr>
                <w:rStyle w:val="FontStyle13"/>
                <w:spacing w:val="70"/>
                <w:lang w:eastAsia="en-US"/>
              </w:rPr>
              <w:t>№1</w:t>
            </w:r>
          </w:p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lang w:eastAsia="en-US"/>
              </w:rPr>
              <w:t xml:space="preserve">1 младшая </w:t>
            </w:r>
          </w:p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b w:val="0"/>
                <w:i/>
                <w:lang w:eastAsia="en-US"/>
              </w:rPr>
              <w:t>(10 занятий, по 10 мин)</w:t>
            </w:r>
          </w:p>
        </w:tc>
        <w:tc>
          <w:tcPr>
            <w:tcW w:w="3719" w:type="dxa"/>
          </w:tcPr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spacing w:val="70"/>
              </w:rPr>
            </w:pPr>
            <w:r w:rsidRPr="00D84623">
              <w:rPr>
                <w:rStyle w:val="FontStyle13"/>
                <w:spacing w:val="70"/>
                <w:lang w:eastAsia="en-US"/>
              </w:rPr>
              <w:t>№3</w:t>
            </w:r>
          </w:p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lang w:eastAsia="en-US"/>
              </w:rPr>
              <w:t xml:space="preserve">1 младшая </w:t>
            </w:r>
          </w:p>
          <w:p w:rsidR="00A9740B" w:rsidRPr="00DB246B" w:rsidRDefault="00A9740B" w:rsidP="00A02C1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b w:val="0"/>
                <w:i/>
                <w:lang w:eastAsia="en-US"/>
              </w:rPr>
              <w:t>(10 занятий, по 10 мин)</w:t>
            </w:r>
          </w:p>
        </w:tc>
      </w:tr>
      <w:tr w:rsidR="00A9740B" w:rsidRPr="00DB246B" w:rsidTr="00A02C17">
        <w:trPr>
          <w:cantSplit/>
          <w:trHeight w:val="2097"/>
        </w:trPr>
        <w:tc>
          <w:tcPr>
            <w:tcW w:w="482" w:type="dxa"/>
            <w:textDirection w:val="btLr"/>
          </w:tcPr>
          <w:p w:rsidR="00A9740B" w:rsidRPr="00DB246B" w:rsidRDefault="00A9740B" w:rsidP="00A02C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54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17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175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1.Развитие речи (ЧХЛ)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-10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 xml:space="preserve">   ОО «ФИЗИЧЕСКОЕ РАЗВИТИЕ»</w:t>
            </w:r>
          </w:p>
          <w:p w:rsidR="00A9740B" w:rsidRPr="00DB246B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i/>
                <w:sz w:val="18"/>
                <w:szCs w:val="18"/>
                <w:lang w:eastAsia="en-US"/>
              </w:rPr>
              <w:t>2.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Физкультурное – 15.20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61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 .Развитие речи (ЧХЛ)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sz w:val="18"/>
                <w:szCs w:val="18"/>
                <w:lang w:eastAsia="en-US"/>
              </w:rPr>
              <w:t>2.</w:t>
            </w:r>
            <w:r w:rsidRPr="00DB246B">
              <w:rPr>
                <w:rStyle w:val="FontStyle14"/>
                <w:b/>
                <w:sz w:val="18"/>
                <w:szCs w:val="18"/>
                <w:lang w:eastAsia="en-US"/>
              </w:rPr>
              <w:t>Музыкальное - 15.</w:t>
            </w:r>
            <w:r>
              <w:rPr>
                <w:rStyle w:val="FontStyle14"/>
                <w:b/>
                <w:sz w:val="18"/>
                <w:szCs w:val="18"/>
                <w:lang w:eastAsia="en-US"/>
              </w:rPr>
              <w:t>10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b/>
                <w:bCs/>
                <w:spacing w:val="20"/>
                <w:sz w:val="18"/>
                <w:szCs w:val="18"/>
                <w:lang w:eastAsia="en-US"/>
              </w:rPr>
            </w:pPr>
          </w:p>
        </w:tc>
        <w:tc>
          <w:tcPr>
            <w:tcW w:w="3719" w:type="dxa"/>
          </w:tcPr>
          <w:p w:rsidR="00A9740B" w:rsidRPr="008B51CC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«РЕЧЕВОЕ РАЗВИТИЕ»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1. РАЗВИТИЕ РЕЧИ (ЧХЛ)</w:t>
            </w: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9.00 - 9.10 (1 подгр)</w:t>
            </w: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A9740B" w:rsidRPr="008B51CC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МУЗЫКАЛЬНОЕ – 15.45</w:t>
            </w:r>
          </w:p>
          <w:p w:rsidR="00A9740B" w:rsidRDefault="00A9740B" w:rsidP="00A02C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40B" w:rsidRPr="008B51CC" w:rsidRDefault="00A9740B" w:rsidP="00A02C17">
            <w:pPr>
              <w:rPr>
                <w:rStyle w:val="FontStyle14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игровой деятельности</w:t>
            </w:r>
          </w:p>
        </w:tc>
      </w:tr>
      <w:tr w:rsidR="00A9740B" w:rsidRPr="00DB246B" w:rsidTr="00A02C17">
        <w:trPr>
          <w:cantSplit/>
          <w:trHeight w:val="1971"/>
        </w:trPr>
        <w:tc>
          <w:tcPr>
            <w:tcW w:w="482" w:type="dxa"/>
            <w:textDirection w:val="btLr"/>
          </w:tcPr>
          <w:p w:rsidR="00A9740B" w:rsidRPr="00DB246B" w:rsidRDefault="00A9740B" w:rsidP="00A02C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54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i/>
                <w:sz w:val="18"/>
                <w:szCs w:val="18"/>
                <w:lang w:eastAsia="en-US"/>
              </w:rPr>
              <w:t>1.Познавательное развитие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- 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1,2,3 нед   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Познаю себя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 - 4 нед.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 xml:space="preserve">  ОО «ХУДОЖЕСТВЕННО-ЭСТЕТИЧЕСКОЕ РАЗВИТИЕ»</w:t>
            </w:r>
          </w:p>
          <w:p w:rsidR="00A9740B" w:rsidRPr="00DB246B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 Музыкальное -15.1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5</w:t>
            </w:r>
          </w:p>
          <w:p w:rsidR="00A9740B" w:rsidRPr="00DB246B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i/>
                <w:sz w:val="18"/>
                <w:szCs w:val="18"/>
                <w:lang w:eastAsia="en-US"/>
              </w:rPr>
              <w:t>1 Познавательное развитие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- 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1,2,3 нед   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Познаю себя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 - 4 нед.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7"/>
              <w:widowControl/>
              <w:tabs>
                <w:tab w:val="left" w:pos="307"/>
              </w:tabs>
              <w:spacing w:line="276" w:lineRule="auto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A9740B" w:rsidRPr="00DB246B" w:rsidRDefault="00A9740B" w:rsidP="00A02C17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 – 15.20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19" w:type="dxa"/>
          </w:tcPr>
          <w:p w:rsidR="00A9740B" w:rsidRPr="008B51CC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«ПОЗНАВАТЕЛЬНОЕ РАЗВИТИЕ»</w:t>
            </w:r>
          </w:p>
          <w:p w:rsidR="00A9740B" w:rsidRPr="0057336A" w:rsidRDefault="00A9740B" w:rsidP="00A02C17">
            <w:pPr>
              <w:pStyle w:val="ad"/>
              <w:numPr>
                <w:ilvl w:val="0"/>
                <w:numId w:val="23"/>
              </w:numPr>
              <w:ind w:left="369"/>
              <w:rPr>
                <w:rFonts w:ascii="Times New Roman" w:hAnsi="Times New Roman" w:cs="Times New Roman"/>
                <w:sz w:val="18"/>
                <w:szCs w:val="18"/>
              </w:rPr>
            </w:pPr>
            <w:r w:rsidRPr="0057336A">
              <w:rPr>
                <w:rFonts w:ascii="Times New Roman" w:hAnsi="Times New Roman" w:cs="Times New Roman"/>
                <w:sz w:val="18"/>
                <w:szCs w:val="18"/>
              </w:rPr>
              <w:t xml:space="preserve">1,2,3 нед. – Познавательная активность 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4 нед. – Развитие самостоятельности и целенаправленности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  9.00 – 9.10 (1 подгр)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– 9.30 (2подгр)</w:t>
            </w:r>
          </w:p>
          <w:p w:rsidR="00A9740B" w:rsidRDefault="00A9740B" w:rsidP="00A02C1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40B" w:rsidRPr="00516F8D" w:rsidRDefault="00A9740B" w:rsidP="00A02C1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«ФИЗИЧЕСКОЕ РАЗВИТИЕ»</w:t>
            </w: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2. ФИЗКУЛЬТУРНОЕ – 15.20</w:t>
            </w:r>
          </w:p>
          <w:p w:rsidR="00A9740B" w:rsidRPr="008B51CC" w:rsidRDefault="00A9740B" w:rsidP="00A02C1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9740B" w:rsidRPr="008B51CC" w:rsidRDefault="00A9740B" w:rsidP="00A02C17">
            <w:pPr>
              <w:rPr>
                <w:sz w:val="18"/>
                <w:szCs w:val="18"/>
              </w:rPr>
            </w:pPr>
          </w:p>
        </w:tc>
      </w:tr>
      <w:tr w:rsidR="00A9740B" w:rsidRPr="00DB246B" w:rsidTr="00A02C17">
        <w:trPr>
          <w:cantSplit/>
          <w:trHeight w:val="1981"/>
        </w:trPr>
        <w:tc>
          <w:tcPr>
            <w:tcW w:w="482" w:type="dxa"/>
            <w:textDirection w:val="btLr"/>
          </w:tcPr>
          <w:p w:rsidR="00A9740B" w:rsidRPr="00DB246B" w:rsidRDefault="00A9740B" w:rsidP="00A02C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54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1.Развитие речи 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left="-56" w:right="-109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A9740B" w:rsidRPr="00DB246B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i/>
                <w:sz w:val="18"/>
                <w:szCs w:val="18"/>
                <w:lang w:eastAsia="en-US"/>
              </w:rPr>
              <w:t>2.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Физкультурное – 15.20</w:t>
            </w:r>
          </w:p>
          <w:p w:rsidR="00A9740B" w:rsidRPr="00DB246B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sz w:val="18"/>
                <w:szCs w:val="18"/>
              </w:rPr>
            </w:pPr>
          </w:p>
        </w:tc>
        <w:tc>
          <w:tcPr>
            <w:tcW w:w="3543" w:type="dxa"/>
          </w:tcPr>
          <w:p w:rsidR="00A9740B" w:rsidRPr="00DB246B" w:rsidRDefault="00A9740B" w:rsidP="00A02C17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1.Развитие речи 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sz w:val="18"/>
                <w:szCs w:val="18"/>
                <w:lang w:eastAsia="en-US"/>
              </w:rPr>
              <w:t>2.</w:t>
            </w:r>
            <w:r w:rsidRPr="00DB246B">
              <w:rPr>
                <w:rStyle w:val="FontStyle14"/>
                <w:b/>
                <w:sz w:val="18"/>
                <w:szCs w:val="18"/>
                <w:lang w:eastAsia="en-US"/>
              </w:rPr>
              <w:t>Музыкальное - 15.</w:t>
            </w:r>
            <w:r>
              <w:rPr>
                <w:rStyle w:val="FontStyle14"/>
                <w:b/>
                <w:sz w:val="18"/>
                <w:szCs w:val="18"/>
                <w:lang w:eastAsia="en-US"/>
              </w:rPr>
              <w:t>10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sz w:val="18"/>
                <w:szCs w:val="18"/>
              </w:rPr>
            </w:pPr>
          </w:p>
        </w:tc>
        <w:tc>
          <w:tcPr>
            <w:tcW w:w="3719" w:type="dxa"/>
          </w:tcPr>
          <w:p w:rsidR="00A9740B" w:rsidRPr="008B51CC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sz w:val="18"/>
                <w:szCs w:val="18"/>
              </w:rPr>
            </w:pP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«РЕЧЕВОЕ РАЗВИТИЕ»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A9740B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9.00 - 9.10 (1 подгр)</w:t>
            </w: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9.20 - 9.30 (2 подгр)</w:t>
            </w:r>
          </w:p>
          <w:p w:rsidR="00A9740B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9740B" w:rsidRPr="008B51CC" w:rsidRDefault="00A9740B" w:rsidP="00A02C1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2. МУЗЫКАЛЬНОЕ – 15.45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восприятия и мышления</w:t>
            </w:r>
          </w:p>
          <w:p w:rsidR="00A9740B" w:rsidRPr="008B51CC" w:rsidRDefault="00A9740B" w:rsidP="00A02C17">
            <w:pPr>
              <w:rPr>
                <w:sz w:val="18"/>
                <w:szCs w:val="18"/>
                <w:lang w:eastAsia="ru-RU"/>
              </w:rPr>
            </w:pPr>
          </w:p>
        </w:tc>
      </w:tr>
      <w:tr w:rsidR="00A9740B" w:rsidRPr="00DB246B" w:rsidTr="00A02C17">
        <w:trPr>
          <w:cantSplit/>
          <w:trHeight w:val="1683"/>
        </w:trPr>
        <w:tc>
          <w:tcPr>
            <w:tcW w:w="482" w:type="dxa"/>
            <w:textDirection w:val="btLr"/>
          </w:tcPr>
          <w:p w:rsidR="00A9740B" w:rsidRPr="00DB246B" w:rsidRDefault="00A9740B" w:rsidP="00A02C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54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1.Рисование 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tabs>
                <w:tab w:val="left" w:pos="3238"/>
              </w:tabs>
              <w:spacing w:line="276" w:lineRule="auto"/>
              <w:ind w:right="-108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9740B" w:rsidRPr="00DB246B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6"/>
                <w:bCs w:val="0"/>
                <w:i/>
                <w:spacing w:val="0"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 Музыкальное -15.1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5</w:t>
            </w:r>
          </w:p>
          <w:p w:rsidR="00A9740B" w:rsidRPr="00DB246B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rPr>
                <w:rStyle w:val="FontStyle14"/>
                <w:b/>
                <w:i/>
                <w:sz w:val="18"/>
                <w:szCs w:val="18"/>
              </w:rPr>
            </w:pPr>
            <w:r w:rsidRPr="00DB246B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Лепка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A9740B" w:rsidRPr="00DB246B" w:rsidRDefault="00A9740B" w:rsidP="00A02C17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 – 15.20</w:t>
            </w:r>
          </w:p>
          <w:p w:rsidR="00A9740B" w:rsidRPr="00DB246B" w:rsidRDefault="00A9740B" w:rsidP="00A02C17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b/>
                <w:i/>
              </w:rPr>
            </w:pPr>
          </w:p>
        </w:tc>
        <w:tc>
          <w:tcPr>
            <w:tcW w:w="3719" w:type="dxa"/>
          </w:tcPr>
          <w:p w:rsidR="00A9740B" w:rsidRPr="008B51CC" w:rsidRDefault="00A9740B" w:rsidP="00A02C17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1. ЛЕПКА                           </w:t>
            </w: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9.00 - 9.10 (1 подгр)</w:t>
            </w: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A9740B" w:rsidRPr="008B51CC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40B" w:rsidRPr="00516F8D" w:rsidRDefault="00A9740B" w:rsidP="00A02C1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«ФИЗИЧЕСКОЕ РАЗВИТИЕ»</w:t>
            </w: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2. ФИЗКУЛЬТУРНОЕ – 15.20</w:t>
            </w:r>
          </w:p>
          <w:p w:rsidR="00A9740B" w:rsidRPr="008B51CC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общения со сверстниками</w:t>
            </w:r>
          </w:p>
          <w:p w:rsidR="00A9740B" w:rsidRPr="008B51CC" w:rsidRDefault="00A9740B" w:rsidP="00A02C17">
            <w:pPr>
              <w:rPr>
                <w:sz w:val="18"/>
                <w:szCs w:val="18"/>
              </w:rPr>
            </w:pPr>
          </w:p>
        </w:tc>
      </w:tr>
      <w:tr w:rsidR="00A9740B" w:rsidRPr="00DB246B" w:rsidTr="00A02C17">
        <w:trPr>
          <w:cantSplit/>
          <w:trHeight w:val="1835"/>
        </w:trPr>
        <w:tc>
          <w:tcPr>
            <w:tcW w:w="482" w:type="dxa"/>
            <w:textDirection w:val="btLr"/>
          </w:tcPr>
          <w:p w:rsidR="00A9740B" w:rsidRPr="00DB246B" w:rsidRDefault="00A9740B" w:rsidP="00A02C1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54" w:type="dxa"/>
          </w:tcPr>
          <w:p w:rsidR="00A9740B" w:rsidRPr="00DB246B" w:rsidRDefault="00A9740B" w:rsidP="00A02C17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9740B" w:rsidRPr="00DB246B" w:rsidRDefault="00A9740B" w:rsidP="00A02C17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DB246B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12"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i/>
                <w:sz w:val="18"/>
                <w:szCs w:val="18"/>
                <w:lang w:eastAsia="en-US"/>
              </w:rPr>
              <w:t>Динамический час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14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9740B" w:rsidRPr="00DB246B" w:rsidRDefault="00A9740B" w:rsidP="00A02C17">
            <w:pPr>
              <w:pStyle w:val="Style3"/>
              <w:widowControl/>
              <w:spacing w:line="326" w:lineRule="exact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Рисование 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A9740B" w:rsidRPr="00DB246B" w:rsidRDefault="00A9740B" w:rsidP="00A02C17">
            <w:pPr>
              <w:pStyle w:val="Style3"/>
              <w:widowControl/>
              <w:spacing w:line="326" w:lineRule="exact"/>
              <w:rPr>
                <w:rStyle w:val="FontStyle12"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i/>
                <w:sz w:val="18"/>
                <w:szCs w:val="18"/>
                <w:lang w:eastAsia="en-US"/>
              </w:rPr>
              <w:t>Динамический час</w:t>
            </w:r>
          </w:p>
          <w:p w:rsidR="00A9740B" w:rsidRPr="00DB246B" w:rsidRDefault="00A9740B" w:rsidP="00A02C17">
            <w:pPr>
              <w:pStyle w:val="Style3"/>
              <w:widowControl/>
              <w:spacing w:line="240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A9740B" w:rsidRPr="00DB246B" w:rsidRDefault="00A9740B" w:rsidP="00A02C17">
            <w:pPr>
              <w:pStyle w:val="Style3"/>
              <w:widowControl/>
              <w:spacing w:line="240" w:lineRule="auto"/>
              <w:rPr>
                <w:rStyle w:val="FontStyle14"/>
                <w:b/>
                <w:i/>
                <w:sz w:val="18"/>
                <w:szCs w:val="18"/>
              </w:rPr>
            </w:pPr>
          </w:p>
        </w:tc>
        <w:tc>
          <w:tcPr>
            <w:tcW w:w="3719" w:type="dxa"/>
          </w:tcPr>
          <w:p w:rsidR="00A9740B" w:rsidRPr="008B51CC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1. РИСОВАНИЕ                               </w:t>
            </w:r>
          </w:p>
          <w:p w:rsidR="00A9740B" w:rsidRPr="00516F8D" w:rsidRDefault="00A9740B" w:rsidP="00A02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9.00 - 9.10 (1 подгр)</w:t>
            </w: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A9740B" w:rsidRPr="008B51CC" w:rsidRDefault="00A9740B" w:rsidP="00A0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740B" w:rsidRPr="00516F8D" w:rsidRDefault="00A9740B" w:rsidP="00A02C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практических и орудийных действий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– 15.20</w:t>
            </w:r>
          </w:p>
          <w:p w:rsidR="00A9740B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40B" w:rsidRPr="00516F8D" w:rsidRDefault="00A9740B" w:rsidP="00A02C17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ДИНАМИЧЕСКИЙ ЧАС</w:t>
            </w:r>
          </w:p>
          <w:p w:rsidR="00A9740B" w:rsidRPr="008B51CC" w:rsidRDefault="00A9740B" w:rsidP="00A02C17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14"/>
                <w:b/>
                <w:i/>
                <w:sz w:val="18"/>
                <w:szCs w:val="18"/>
              </w:rPr>
            </w:pPr>
          </w:p>
        </w:tc>
      </w:tr>
    </w:tbl>
    <w:p w:rsidR="008E19AE" w:rsidRDefault="008E19AE" w:rsidP="00917D10">
      <w:pPr>
        <w:spacing w:after="0" w:line="240" w:lineRule="auto"/>
      </w:pPr>
    </w:p>
    <w:sectPr w:rsidR="008E19AE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C5" w:rsidRDefault="009808C5" w:rsidP="00951FBC">
      <w:pPr>
        <w:spacing w:after="0" w:line="240" w:lineRule="auto"/>
      </w:pPr>
      <w:r>
        <w:separator/>
      </w:r>
    </w:p>
  </w:endnote>
  <w:endnote w:type="continuationSeparator" w:id="1">
    <w:p w:rsidR="009808C5" w:rsidRDefault="009808C5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C5" w:rsidRDefault="009808C5" w:rsidP="00951FBC">
      <w:pPr>
        <w:spacing w:after="0" w:line="240" w:lineRule="auto"/>
      </w:pPr>
      <w:r>
        <w:separator/>
      </w:r>
    </w:p>
  </w:footnote>
  <w:footnote w:type="continuationSeparator" w:id="1">
    <w:p w:rsidR="009808C5" w:rsidRDefault="009808C5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83B48"/>
    <w:rsid w:val="00283E31"/>
    <w:rsid w:val="002841E0"/>
    <w:rsid w:val="00285985"/>
    <w:rsid w:val="00290412"/>
    <w:rsid w:val="002955E7"/>
    <w:rsid w:val="00297E0A"/>
    <w:rsid w:val="002B0E0B"/>
    <w:rsid w:val="002B17A7"/>
    <w:rsid w:val="002B2015"/>
    <w:rsid w:val="002B43E6"/>
    <w:rsid w:val="002C116E"/>
    <w:rsid w:val="002C6653"/>
    <w:rsid w:val="002D28BA"/>
    <w:rsid w:val="002D5AD0"/>
    <w:rsid w:val="002E7750"/>
    <w:rsid w:val="002F2181"/>
    <w:rsid w:val="002F6E18"/>
    <w:rsid w:val="002F6E2B"/>
    <w:rsid w:val="00304D17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74EC"/>
    <w:rsid w:val="0044438B"/>
    <w:rsid w:val="00447B29"/>
    <w:rsid w:val="00450C7B"/>
    <w:rsid w:val="004607F7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D39A5"/>
    <w:rsid w:val="004E2C3B"/>
    <w:rsid w:val="004E3D7C"/>
    <w:rsid w:val="004E5655"/>
    <w:rsid w:val="004E6283"/>
    <w:rsid w:val="004F3C8C"/>
    <w:rsid w:val="004F65F9"/>
    <w:rsid w:val="004F6C35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37746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14B9D"/>
    <w:rsid w:val="00716ACC"/>
    <w:rsid w:val="00721FD3"/>
    <w:rsid w:val="00723910"/>
    <w:rsid w:val="00730BEB"/>
    <w:rsid w:val="00731502"/>
    <w:rsid w:val="00735F5F"/>
    <w:rsid w:val="00744570"/>
    <w:rsid w:val="00745240"/>
    <w:rsid w:val="00745816"/>
    <w:rsid w:val="00747094"/>
    <w:rsid w:val="0075665D"/>
    <w:rsid w:val="007612C4"/>
    <w:rsid w:val="0076534A"/>
    <w:rsid w:val="0077473F"/>
    <w:rsid w:val="00787536"/>
    <w:rsid w:val="00787B53"/>
    <w:rsid w:val="0079114E"/>
    <w:rsid w:val="00792B4B"/>
    <w:rsid w:val="00794CE6"/>
    <w:rsid w:val="00796D93"/>
    <w:rsid w:val="007A0A10"/>
    <w:rsid w:val="007A0F78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320E"/>
    <w:rsid w:val="00816B21"/>
    <w:rsid w:val="008179E7"/>
    <w:rsid w:val="00821B82"/>
    <w:rsid w:val="00827B71"/>
    <w:rsid w:val="00827F6F"/>
    <w:rsid w:val="0083133C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FFF"/>
    <w:rsid w:val="00917B7B"/>
    <w:rsid w:val="00917D10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58D2"/>
    <w:rsid w:val="0096394D"/>
    <w:rsid w:val="00971F4A"/>
    <w:rsid w:val="00972A23"/>
    <w:rsid w:val="00974401"/>
    <w:rsid w:val="009808C5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A98"/>
    <w:rsid w:val="00A113E3"/>
    <w:rsid w:val="00A13A1D"/>
    <w:rsid w:val="00A17149"/>
    <w:rsid w:val="00A201C8"/>
    <w:rsid w:val="00A240F3"/>
    <w:rsid w:val="00A30FC3"/>
    <w:rsid w:val="00A33EDE"/>
    <w:rsid w:val="00A3452F"/>
    <w:rsid w:val="00A43468"/>
    <w:rsid w:val="00A4398C"/>
    <w:rsid w:val="00A43B15"/>
    <w:rsid w:val="00A44433"/>
    <w:rsid w:val="00A500DE"/>
    <w:rsid w:val="00A6042B"/>
    <w:rsid w:val="00A61695"/>
    <w:rsid w:val="00A632AE"/>
    <w:rsid w:val="00A83148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3297"/>
    <w:rsid w:val="00BF4137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DD1"/>
    <w:rsid w:val="00CB4A1B"/>
    <w:rsid w:val="00CB6598"/>
    <w:rsid w:val="00CB6939"/>
    <w:rsid w:val="00CC0326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8462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D7988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61D2"/>
    <w:rsid w:val="00E82C81"/>
    <w:rsid w:val="00E83351"/>
    <w:rsid w:val="00E85C0E"/>
    <w:rsid w:val="00E9027D"/>
    <w:rsid w:val="00E97062"/>
    <w:rsid w:val="00EA3ACA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808"/>
    <w:rsid w:val="00FA19BA"/>
    <w:rsid w:val="00FA2278"/>
    <w:rsid w:val="00FA28E4"/>
    <w:rsid w:val="00FA2914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651</cp:revision>
  <cp:lastPrinted>2020-09-09T13:35:00Z</cp:lastPrinted>
  <dcterms:created xsi:type="dcterms:W3CDTF">2012-09-07T09:07:00Z</dcterms:created>
  <dcterms:modified xsi:type="dcterms:W3CDTF">2020-09-14T06:29:00Z</dcterms:modified>
</cp:coreProperties>
</file>