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0" w:rsidRPr="00083E7B" w:rsidRDefault="005E1DC0" w:rsidP="005E1DC0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УТВЕРЖДЕНО решением педагогического совета</w:t>
      </w:r>
    </w:p>
    <w:p w:rsidR="005E1DC0" w:rsidRPr="00083E7B" w:rsidRDefault="005E1DC0" w:rsidP="005E1DC0">
      <w:pPr>
        <w:widowControl/>
        <w:autoSpaceDE/>
        <w:autoSpaceDN/>
        <w:adjustRightInd/>
        <w:ind w:right="-108"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МДОУ </w:t>
      </w:r>
      <w:proofErr w:type="spellStart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>д</w:t>
      </w:r>
      <w:proofErr w:type="spellEnd"/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/с </w:t>
      </w:r>
      <w:r w:rsidRPr="00083E7B">
        <w:rPr>
          <w:rFonts w:ascii="Times New Roman" w:eastAsia="Calibri" w:hAnsi="Times New Roman" w:cs="Times New Roman"/>
          <w:sz w:val="22"/>
          <w:szCs w:val="22"/>
          <w:lang w:eastAsia="en-US"/>
        </w:rPr>
        <w:t>№ 105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от 3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1.08.2021</w:t>
      </w:r>
      <w:r w:rsidRPr="00083E7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№ 4</w:t>
      </w:r>
    </w:p>
    <w:p w:rsidR="005E1DC0" w:rsidRDefault="005E1DC0" w:rsidP="005E1DC0">
      <w:pPr>
        <w:pStyle w:val="Style12"/>
        <w:widowControl/>
        <w:jc w:val="center"/>
        <w:rPr>
          <w:rStyle w:val="FontStyle18"/>
          <w:rFonts w:ascii="Times New Roman" w:hAnsi="Times New Roman" w:cs="Times New Roman"/>
          <w:sz w:val="32"/>
          <w:szCs w:val="32"/>
        </w:rPr>
      </w:pPr>
      <w:r>
        <w:rPr>
          <w:rStyle w:val="FontStyle18"/>
          <w:rFonts w:ascii="Times New Roman" w:hAnsi="Times New Roman" w:cs="Times New Roman"/>
          <w:sz w:val="32"/>
          <w:szCs w:val="32"/>
        </w:rPr>
        <w:t>РАСПОРЯДОК ДНЯ</w:t>
      </w:r>
    </w:p>
    <w:p w:rsidR="005E1DC0" w:rsidRPr="004571D6" w:rsidRDefault="005E1DC0" w:rsidP="005E1DC0">
      <w:pPr>
        <w:widowControl/>
        <w:spacing w:after="178" w:line="1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05" w:type="dxa"/>
        <w:jc w:val="center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124"/>
        <w:gridCol w:w="1181"/>
      </w:tblGrid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C5E0B3" w:themeFill="accent6" w:themeFillTint="66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C5E0B3" w:themeFill="accent6" w:themeFillTint="66"/>
          </w:tcPr>
          <w:p w:rsidR="005E1DC0" w:rsidRPr="00D60AC7" w:rsidRDefault="005E1DC0" w:rsidP="00501E93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Подъем, утренний туалет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975BF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6.30-7.30</w:t>
            </w:r>
          </w:p>
        </w:tc>
      </w:tr>
      <w:tr w:rsidR="005E1DC0" w:rsidRPr="00C93BDD" w:rsidTr="005E1DC0">
        <w:trPr>
          <w:trHeight w:val="310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3"/>
              <w:widowControl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дошкольном учреждении</w:t>
            </w:r>
          </w:p>
        </w:tc>
        <w:tc>
          <w:tcPr>
            <w:tcW w:w="1181" w:type="dxa"/>
            <w:shd w:val="clear" w:color="auto" w:fill="538135" w:themeFill="accent6" w:themeFillShade="BF"/>
          </w:tcPr>
          <w:p w:rsidR="005E1DC0" w:rsidRPr="007A3349" w:rsidRDefault="00097D68" w:rsidP="00501E93">
            <w:pPr>
              <w:pStyle w:val="Style11"/>
              <w:widowControl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Средняя группа</w:t>
            </w:r>
          </w:p>
        </w:tc>
      </w:tr>
      <w:tr w:rsidR="005E1DC0" w:rsidRPr="00C93BDD" w:rsidTr="005E1DC0">
        <w:trPr>
          <w:trHeight w:val="126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Прием детей: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индивидуальный контакт с ребенком и родителями; осмотр, игры,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181" w:type="dxa"/>
            <w:vAlign w:val="bottom"/>
          </w:tcPr>
          <w:p w:rsidR="005E1DC0" w:rsidRPr="00975BF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7.00-8.1</w:t>
            </w:r>
            <w:r>
              <w:rPr>
                <w:rStyle w:val="FontStyle21"/>
                <w:rFonts w:ascii="Times New Roman" w:hAnsi="Times New Roman" w:cs="Times New Roman"/>
              </w:rPr>
              <w:t>5</w:t>
            </w:r>
          </w:p>
        </w:tc>
      </w:tr>
      <w:tr w:rsidR="005E1DC0" w:rsidRPr="00C93BDD" w:rsidTr="005E1DC0">
        <w:trPr>
          <w:trHeight w:val="19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еды;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завтрак</w:t>
            </w:r>
          </w:p>
        </w:tc>
        <w:tc>
          <w:tcPr>
            <w:tcW w:w="1181" w:type="dxa"/>
          </w:tcPr>
          <w:p w:rsidR="005E1DC0" w:rsidRPr="00975BF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8.15-8.40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Игры, 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181" w:type="dxa"/>
          </w:tcPr>
          <w:p w:rsidR="005E1DC0" w:rsidRPr="00975BF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8.40-9.00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  <w:r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воспитателя  с детьми по подгруппам</w:t>
            </w:r>
          </w:p>
        </w:tc>
        <w:tc>
          <w:tcPr>
            <w:tcW w:w="1181" w:type="dxa"/>
          </w:tcPr>
          <w:p w:rsidR="005E1DC0" w:rsidRPr="00975BFA" w:rsidRDefault="005E1DC0" w:rsidP="00501E93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9.00-10.05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к нормам коммуникации; игры, наблюдения, практическая деятельность (применение новых знаний), экспериментирование, самостоятельная деятельность детей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10.15-11.50</w:t>
            </w:r>
          </w:p>
        </w:tc>
      </w:tr>
      <w:tr w:rsidR="005E1DC0" w:rsidRPr="00C93BDD" w:rsidTr="005E1DC0">
        <w:trPr>
          <w:trHeight w:val="185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приобщение детей к общепринятым нормам коммуникации и самообслуживания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11.50-12.00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обеду,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поведения во время еды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12.00-12.10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12.10-12.30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ко сну: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 приобщение детей к общепринятым нормам самообслуживания; 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12.30-15.00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Постепенный подъем: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самообслуживания; воздушные процедуры, профилактика плоскостопия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15.00-15.15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Организованная 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воспитателя  с детьми:  приобщение детей к общепринятым нормам коммуникации, дидактические игры, наблюдение, экспериментирование, досуги, рассматривание картин и иллюстраций, просмотр видеофильмов, чтение книг, игры, самостоятельная деятельность</w:t>
            </w:r>
            <w:proofErr w:type="gramEnd"/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15.15-16.15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vAlign w:val="bottom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ужину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: приобщение детей к общепринятым нормам поведения во время еды;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15.45- 16.05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, индивид  работа, игры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16.05-1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 самообслуживания. </w:t>
            </w: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приобщение детей к общепринятым нормам коммуникации; игры, наблюдения, практическая деятельность (применение новых знаний), экспериментирование самостоятельная деятельность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6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30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-</w:t>
            </w:r>
            <w:r>
              <w:rPr>
                <w:rStyle w:val="FontStyle21"/>
                <w:rFonts w:ascii="Times New Roman" w:hAnsi="Times New Roman" w:cs="Times New Roman"/>
              </w:rPr>
              <w:t>17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50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b/>
                <w:sz w:val="20"/>
                <w:szCs w:val="20"/>
              </w:rPr>
              <w:t>Уход домой</w:t>
            </w: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: индивидуальный контакт с родителями</w:t>
            </w:r>
          </w:p>
        </w:tc>
        <w:tc>
          <w:tcPr>
            <w:tcW w:w="1181" w:type="dxa"/>
          </w:tcPr>
          <w:p w:rsidR="005E1DC0" w:rsidRPr="00975BFA" w:rsidRDefault="005E1DC0" w:rsidP="005E1DC0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</w:rPr>
              <w:t>7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.</w:t>
            </w:r>
            <w:r>
              <w:rPr>
                <w:rStyle w:val="FontStyle21"/>
                <w:rFonts w:ascii="Times New Roman" w:hAnsi="Times New Roman" w:cs="Times New Roman"/>
              </w:rPr>
              <w:t>50</w:t>
            </w:r>
            <w:r w:rsidRPr="00975BFA">
              <w:rPr>
                <w:rStyle w:val="FontStyle21"/>
                <w:rFonts w:ascii="Times New Roman" w:hAnsi="Times New Roman" w:cs="Times New Roman"/>
              </w:rPr>
              <w:t>-19.00</w:t>
            </w:r>
          </w:p>
        </w:tc>
      </w:tr>
      <w:tr w:rsidR="005E1DC0" w:rsidRPr="00C93BDD" w:rsidTr="005E1DC0">
        <w:trPr>
          <w:trHeight w:val="226"/>
          <w:jc w:val="center"/>
        </w:trPr>
        <w:tc>
          <w:tcPr>
            <w:tcW w:w="9124" w:type="dxa"/>
            <w:shd w:val="clear" w:color="auto" w:fill="A8D08D" w:themeFill="accent6" w:themeFillTint="99"/>
          </w:tcPr>
          <w:p w:rsidR="005E1DC0" w:rsidRPr="00C93BDD" w:rsidRDefault="005E1DC0" w:rsidP="00501E93">
            <w:pPr>
              <w:pStyle w:val="Style13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</w:pPr>
            <w:r w:rsidRPr="00C93BDD">
              <w:rPr>
                <w:rStyle w:val="FontStyle20"/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1181" w:type="dxa"/>
            <w:shd w:val="clear" w:color="auto" w:fill="A8D08D" w:themeFill="accent6" w:themeFillTint="99"/>
          </w:tcPr>
          <w:p w:rsidR="005E1DC0" w:rsidRPr="00975BFA" w:rsidRDefault="005E1DC0" w:rsidP="005E1DC0">
            <w:pPr>
              <w:pStyle w:val="Style11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Прогулка с детьми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975BF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18.30-19.30</w:t>
            </w:r>
          </w:p>
        </w:tc>
      </w:tr>
      <w:tr w:rsidR="005E1DC0" w:rsidRPr="00C93BDD" w:rsidTr="005E1DC0">
        <w:trPr>
          <w:trHeight w:val="29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975BF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19.30-20.30</w:t>
            </w:r>
          </w:p>
        </w:tc>
      </w:tr>
      <w:tr w:rsidR="005E1DC0" w:rsidRPr="00C93BDD" w:rsidTr="005E1DC0">
        <w:trPr>
          <w:trHeight w:val="311"/>
          <w:jc w:val="center"/>
        </w:trPr>
        <w:tc>
          <w:tcPr>
            <w:tcW w:w="9124" w:type="dxa"/>
            <w:shd w:val="clear" w:color="auto" w:fill="E2EFD9" w:themeFill="accent6" w:themeFillTint="33"/>
          </w:tcPr>
          <w:p w:rsidR="005E1DC0" w:rsidRPr="00C93BDD" w:rsidRDefault="005E1DC0" w:rsidP="00501E93">
            <w:pPr>
              <w:pStyle w:val="Style10"/>
              <w:widowControl/>
              <w:spacing w:line="276" w:lineRule="auto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C93BDD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Ночной сон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:rsidR="005E1DC0" w:rsidRPr="00975BFA" w:rsidRDefault="005E1DC0" w:rsidP="005E1DC0">
            <w:pPr>
              <w:pStyle w:val="Style10"/>
              <w:widowControl/>
              <w:spacing w:line="276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975BFA">
              <w:rPr>
                <w:rStyle w:val="FontStyle21"/>
                <w:rFonts w:ascii="Times New Roman" w:hAnsi="Times New Roman" w:cs="Times New Roman"/>
              </w:rPr>
              <w:t>20.30-6.30</w:t>
            </w:r>
          </w:p>
        </w:tc>
      </w:tr>
    </w:tbl>
    <w:p w:rsidR="005E1DC0" w:rsidRDefault="005E1DC0" w:rsidP="005E1DC0"/>
    <w:p w:rsidR="005E1DC0" w:rsidRDefault="005E1DC0" w:rsidP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/>
    <w:p w:rsidR="005E1DC0" w:rsidRDefault="005E1DC0" w:rsidP="00097D6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sectPr w:rsidR="005E1DC0" w:rsidSect="005E1D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419"/>
    <w:rsid w:val="00043C2E"/>
    <w:rsid w:val="0007696D"/>
    <w:rsid w:val="00083E7B"/>
    <w:rsid w:val="00097D68"/>
    <w:rsid w:val="000C680A"/>
    <w:rsid w:val="0015391B"/>
    <w:rsid w:val="00217419"/>
    <w:rsid w:val="002D473E"/>
    <w:rsid w:val="002F1322"/>
    <w:rsid w:val="003A4990"/>
    <w:rsid w:val="003C3B0A"/>
    <w:rsid w:val="0044682C"/>
    <w:rsid w:val="005E1DC0"/>
    <w:rsid w:val="0075301E"/>
    <w:rsid w:val="00760BEC"/>
    <w:rsid w:val="007A3349"/>
    <w:rsid w:val="007D078A"/>
    <w:rsid w:val="0081368E"/>
    <w:rsid w:val="00825CB6"/>
    <w:rsid w:val="008E3712"/>
    <w:rsid w:val="00975BFA"/>
    <w:rsid w:val="00AF2901"/>
    <w:rsid w:val="00B34FF2"/>
    <w:rsid w:val="00BC5257"/>
    <w:rsid w:val="00C26D6E"/>
    <w:rsid w:val="00C37C44"/>
    <w:rsid w:val="00C93BDD"/>
    <w:rsid w:val="00D60AC7"/>
    <w:rsid w:val="00EE1E1D"/>
    <w:rsid w:val="00FC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2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43C2E"/>
  </w:style>
  <w:style w:type="paragraph" w:customStyle="1" w:styleId="Style10">
    <w:name w:val="Style10"/>
    <w:basedOn w:val="a"/>
    <w:uiPriority w:val="99"/>
    <w:rsid w:val="00043C2E"/>
  </w:style>
  <w:style w:type="paragraph" w:customStyle="1" w:styleId="Style11">
    <w:name w:val="Style11"/>
    <w:basedOn w:val="a"/>
    <w:uiPriority w:val="99"/>
    <w:rsid w:val="00043C2E"/>
  </w:style>
  <w:style w:type="paragraph" w:customStyle="1" w:styleId="Style12">
    <w:name w:val="Style12"/>
    <w:basedOn w:val="a"/>
    <w:uiPriority w:val="99"/>
    <w:rsid w:val="00043C2E"/>
  </w:style>
  <w:style w:type="paragraph" w:customStyle="1" w:styleId="Style13">
    <w:name w:val="Style13"/>
    <w:basedOn w:val="a"/>
    <w:uiPriority w:val="99"/>
    <w:rsid w:val="00043C2E"/>
  </w:style>
  <w:style w:type="character" w:customStyle="1" w:styleId="FontStyle15">
    <w:name w:val="Font Style15"/>
    <w:basedOn w:val="a0"/>
    <w:uiPriority w:val="99"/>
    <w:rsid w:val="00043C2E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043C2E"/>
    <w:rPr>
      <w:rFonts w:ascii="Constantia" w:hAnsi="Constantia" w:cs="Constantia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043C2E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043C2E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043C2E"/>
    <w:rPr>
      <w:rFonts w:ascii="Bookman Old Style" w:hAnsi="Bookman Old Style" w:cs="Bookman Old Style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D4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c400</cp:lastModifiedBy>
  <cp:revision>31</cp:revision>
  <cp:lastPrinted>2020-09-10T06:52:00Z</cp:lastPrinted>
  <dcterms:created xsi:type="dcterms:W3CDTF">2018-08-24T06:01:00Z</dcterms:created>
  <dcterms:modified xsi:type="dcterms:W3CDTF">2021-09-01T13:47:00Z</dcterms:modified>
</cp:coreProperties>
</file>