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6C" w:rsidRPr="004D3034" w:rsidRDefault="0088036C" w:rsidP="0088036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color w:val="0000FF"/>
          <w:sz w:val="52"/>
          <w:szCs w:val="52"/>
          <w:lang w:eastAsia="ru-RU"/>
        </w:rPr>
      </w:pPr>
      <w:r w:rsidRPr="004D3034">
        <w:rPr>
          <w:rFonts w:ascii="Times New Roman" w:eastAsia="Times New Roman" w:hAnsi="Times New Roman" w:cs="Times New Roman"/>
          <w:b/>
          <w:i/>
          <w:color w:val="0000FF"/>
          <w:sz w:val="52"/>
          <w:szCs w:val="52"/>
          <w:lang w:eastAsia="ru-RU"/>
        </w:rPr>
        <w:t>Как определить музыкальные способности ребенка?</w:t>
      </w:r>
    </w:p>
    <w:p w:rsidR="0088036C" w:rsidRPr="0088036C" w:rsidRDefault="0088036C" w:rsidP="0088036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5442" w:rsidRPr="00F30378" w:rsidRDefault="0088036C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442"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узнать, есть ли у ребенка склонность к музыке?»</w:t>
      </w:r>
    </w:p>
    <w:p w:rsidR="00985442" w:rsidRPr="00F30378" w:rsidRDefault="00985442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«Есть ли у него музыкальный слух или чувство ритма?»</w:t>
      </w:r>
    </w:p>
    <w:p w:rsidR="00985442" w:rsidRPr="00F30378" w:rsidRDefault="00985442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обсудим пять вопросов, связанных с определением музыкальных способностей ребенка. Ответы на эти вопросы помогут родителям сделать серьезный выбор – отдавать ли ребенка учиться музыке или нет...</w:t>
      </w:r>
    </w:p>
    <w:p w:rsidR="00985442" w:rsidRPr="00F30378" w:rsidRDefault="00985442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4FC" w:rsidRDefault="00985442" w:rsidP="004D303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34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Вопрос 1: Как определить склонность ребенка к музыке? </w:t>
      </w:r>
      <w:r w:rsidRPr="004D3034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br w:type="textWrapping" w:clear="all"/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  <w:t xml:space="preserve">Определить наличие музыкальности и таланта, </w:t>
      </w:r>
      <w:r w:rsidR="008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развития 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 способностей ребенка можно тремя способами: </w:t>
      </w:r>
    </w:p>
    <w:p w:rsidR="00E814FC" w:rsidRDefault="00985442" w:rsidP="004D303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="00E814F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• Беседа с ребенком</w:t>
      </w:r>
      <w:r w:rsidRPr="00E814F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br w:type="textWrapping" w:clear="all"/>
        <w:t>• Определение общей музыкальности ребенка </w:t>
      </w:r>
      <w:r w:rsidRPr="00E814F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br w:type="textWrapping" w:clear="all"/>
        <w:t>• Тести</w:t>
      </w:r>
      <w:r w:rsidR="00E814F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рование музыкальных способносте</w:t>
      </w:r>
      <w:r w:rsidR="00003308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й</w:t>
      </w:r>
      <w:r w:rsidRPr="00E814FC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 </w:t>
      </w:r>
    </w:p>
    <w:p w:rsidR="00985442" w:rsidRPr="00F30378" w:rsidRDefault="00985442" w:rsidP="004D303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определить музыкальность ребенка в раннем</w:t>
      </w:r>
      <w:r w:rsidR="008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детстве, в дошкольном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возрасте, а также различные способы тестирования музыкальных способностей, мы подробно рассмотрим чуть позже. Сейчас, я хочу обратить ваше внимание на первый способ.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88036C" w:rsidRDefault="00985442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ребенком кажется самым простым и элементарным способом узнать о его способностях и склонности к музыке, однако на практике это оказывается весьма не просто. Если вы просто начнете расспрашивать ребенка, он вряд ли ответит вам что-нибудь вразумительное. Сделать это надо между делом, специально подготовив ситуацию так, чтобы разговор прошел естественно, и не был похож на допрос. Вы можете поговорить с ним в процессе игры или после прослушивания детской музыки, можно и не говорить специально, а возвращаться к нужной вам теме время от времени.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  <w:t>Как бы то ни было, беседа с ребенком должна преследовать две цели.</w:t>
      </w:r>
    </w:p>
    <w:p w:rsidR="00985442" w:rsidRPr="00F30378" w:rsidRDefault="00985442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  <w:t>1) Вам необходимо определить эмоциональность и артистизм ребенка – насколько глубоко он может переживать художественные образы и насколько ярко, эмоционально может их передать. Эти качества одинаково важны и для поэзии, и для музыки. Поэтому, если ваш ребенок любит и легко запоминает стихи, читает их с выражением, старается передать настроение – он уже обладает неким артистизмом и эмоциональностью. Все это является показателем того, что у ребенка есть склонность к творчеству, он легко может заниматься музыкой и добиться успехов.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  <w:t xml:space="preserve">Если ребенок стесняется, читает стихи сухо и невыразительно, не делайте критических выводов! Возможно, ваш ребенок – интроверт, и глубокие 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чувства, которые его переполняют, просто не проявляются «снаружи». Возможно, он еще «не умеет» выражать свои эмоции и чувства (делать это осознанно). Здесь не может быть единого подхода, у каждого ребенка будут свои особенности. Но если вы видите, что ребенку скучно, он не любит ни только рассказывать, но и слушать стихи, ему трудно их запомнить – возможно, в этом случае вам лучше заняться шахматами или спортом.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985442" w:rsidRPr="00F30378" w:rsidRDefault="00985442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вы можете определить эмоциональность и артистизм ребенка, просто попросив его рассказать любимое стихотворение.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985442" w:rsidRPr="00F30378" w:rsidRDefault="00985442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Определите интерес ребенка к музыке и творчеству. Что он знает о музыке, хотел бы он ею заниматься? Что ему больше нравится – петь или играть на каком-нибудь инструменте? Узнайте у ребенка, какая музыка по характеру ему больше нравится (или конкретнее: из какого мультика или фильма)? Какие мультики или фильмы он любит смотреть и почему? Какие книги, про что ему больше нравится читать или слушать? Есть ли у него любимые песни? Попросите его напеть одну из них.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985442" w:rsidRPr="00F30378" w:rsidRDefault="00985442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вы можете определить склонность ребенка к музыке, а также узнать, что ему интересно в жизни, понять, надо ли ему заниматься музыкой более серьезно, идти в музыкальную школу или достаточно посещать музыкально-танцевальный кружок.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88036C" w:rsidRDefault="00985442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для того чтобы определить интерес ребенка к музыке, важно не столько то, что он ответит (у большинства детей одинакового возраста ответы, как правило, очень похожи), сколько то, как он отвечает на ваши вопросы. Важна некая определенность ребенка в своих вкусах. Если ему все равно, и музыка не вызывает у него особого энтузиазма, вам следует задуматься, нужно ли музыкальное обучение самому ребенку (музыкальные занятия могут увлечь его, «раскрыть», но могут и отторгнуть – здесь все будет зависеть от самого ребенка и от умения преподавателя). Если он может сказать более или менее точно, что ему нравится музыка веселая, активная, как в таком-то мультике; что он любит петь, танцевать и играть на подушках как на барабанах; мультики он любит про Человека-паука, потому что он всех защищает и всегда побеждает «плохих монстров», читать он любит энциклопедии про животных, а любимая песня у него «Новый Год к нам мчится...» и не только споет, но и танцевать при этом начнет... У вас есть все основания полагать, что ребенку понравится заниматься музыкой и он сможет достигнуть определенных успехов.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88036C" w:rsidRDefault="0088036C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88036C" w:rsidRDefault="0088036C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88036C" w:rsidRDefault="0088036C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4D3034" w:rsidRDefault="00985442" w:rsidP="004D303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4D3034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lastRenderedPageBreak/>
        <w:t>Вопрос 2: Как определить наличие музыкальных способностей в раннем детстве? </w:t>
      </w:r>
    </w:p>
    <w:p w:rsidR="004D3034" w:rsidRDefault="00985442" w:rsidP="004D303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Pr="004D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Наблюдая за ребенком (или вспомнив, каким он был в этом возрасте), вы легко сможете определить у него наличие или отсутствие музыкальных способностей.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  <w:t>О наличии у ребенка склонности к музыке и развитых от рождения музыкальных способностях может свидетельствовать следующее:</w:t>
      </w:r>
    </w:p>
    <w:p w:rsidR="004D3034" w:rsidRPr="00E814FC" w:rsidRDefault="00985442" w:rsidP="004D303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Pr="00E814F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• повышенное внимание ребенка к любому звучащему фону, </w:t>
      </w:r>
      <w:r w:rsidRPr="00E814F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br w:type="textWrapping" w:clear="all"/>
        <w:t>• явное проявление интереса к звучанию музыки, </w:t>
      </w:r>
      <w:r w:rsidRPr="00E814F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br w:type="textWrapping" w:clear="all"/>
        <w:t>• яркое эмоциональное проявление радости малыша во время звучания его любимой музыки (некоторые дети начинают пританцовывать, даже не научившись ходить, сидя в кроватке), </w:t>
      </w:r>
      <w:r w:rsidRPr="00E814F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br w:type="textWrapping" w:clear="all"/>
        <w:t>• малыш любит слушать разную музыку, не только детские и колыбельные песни в мамином исполнении. </w:t>
      </w:r>
    </w:p>
    <w:p w:rsidR="00985442" w:rsidRPr="00F30378" w:rsidRDefault="00985442" w:rsidP="004D303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 w:type="textWrapping" w:clear="all"/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Некоторое время назад, ученые проводили специальное исследование с малышами в возрасте до одного года – с помощью несложных тестов они выяснили, что большинство детей, якобы, с рождения обладает «абсолютным» музыкальным слухом. Этот факт подтверждает мнение, что все люди обладают примерно одинаковыми способностями (в том числе и музыкальными), и только уровень развития этих способностей у всех разный.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985442" w:rsidRPr="00F30378" w:rsidRDefault="00985442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442" w:rsidRPr="00F30378" w:rsidRDefault="00985442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факт позволяет также сделать следующий вывод: само по себе наличие способностей не влияет на успех человека в той или иной сфере деятельности. Можно обладать развитыми от рождения музыкальными способностями – красивым, сильным голосом, абсолютным слухом, и при этом ненавидеть музыку. Любое образование, в том числе и музыкальное, для того и существует, чтобы развивать необходимые способности в своей сфере и давать определенные знания. Что же тогда важно для достижения успеха? Важен интерес, склонность человека к определенной сфере деятельности, которая позволяет развивать способности в этой сфере быстрее, нежели это могут сделать другие люди. В большинстве случаев, это и есть секрет таланта, одаренности одних людей и кажущейся бездарности и «отсутствия способностей» других.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985442" w:rsidRPr="00F30378" w:rsidRDefault="00985442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442" w:rsidRPr="00F30378" w:rsidRDefault="00985442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Склонность к определенной сфере деятельности обычно проявляется достаточно рано. Музыкальность ребенка можно обнаружить уже в возрасте одного года, если уже в этом возрасте он проявляет явный интерес к звучанию музыки</w:t>
      </w:r>
      <w:r w:rsidR="004D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Pr="004D3034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lastRenderedPageBreak/>
        <w:t>Вопрос 3: Как определить склонность к музыке у детей в дошкольном и младшем школьном возрасте?</w:t>
      </w:r>
      <w:r w:rsidRPr="004D3034"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  <w:t> </w:t>
      </w:r>
      <w:r w:rsidRPr="004D3034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br w:type="textWrapping" w:clear="all"/>
      </w:r>
      <w:r w:rsidRPr="00F30378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br w:type="textWrapping" w:clear="all"/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применимы все три способа – беседа с ребенком, тестирование (мы поговорим о нем чуть позже), и определение общей музыкальности ребенка.</w:t>
      </w:r>
      <w:r w:rsidRPr="00F30378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br w:type="textWrapping" w:clear="all"/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является показателями музыкальности и наличия способностей у детей в возрасте 3-7 лет и старше?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985442" w:rsidRPr="00F30378" w:rsidRDefault="00985442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Сохранение интереса к музыке, проявленного еще в раннем детстве. Если ваш ребенок прерывает свои дела и прислушивается к внезапно зазвучавшей музыке, если он любит слушать различную музыку, не обязательно только детские песни, но и хорошую эстрадную музыку, классику, пытается подпевать или начинает танцевать под музыку – все это говорит о музыкальности ребенка.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985442" w:rsidRPr="00F30378" w:rsidRDefault="00985442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помнить, что воспитание ребенка играет большую роль в этом вопросе, но не главную. Если ребенок музыкален от природы – он проявит это, неважно, занимались вы с ним музыкой или нет. Если от природы у него нет склонности, «тяги» к искусству, вы можете «расшибить себе лоб», но только разовьете в ребенке отвращение к музыке. Все что вы можете – помочь ребенку раскрыть свою музыкальность, дать ему возможность проявить себя. Если ребенок проявил интерес к музыке в раннем детстве, но родители не обратили на это внимание, интерес ребенка, скорее всего, угаснет. Но это может произойти и в том случае, если вы усиленно занимались с ребенком – пели и разучивали песенки, слушали музыку, играли на детских музыкальных инструментах. Что поделать, человеческая природа – сложная и непредсказуемая вещь!  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985442" w:rsidRPr="00F30378" w:rsidRDefault="00985442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Ваш ребенок легко и на долго запоминает понравившиеся ему песни. Более или менее «чисто» поет, любит «сочинять» – компилирует какие-то свои песни из известных ему слов и мелодий (при этом может выйти некое «попурри», или нечто совершенно невероятное). Реже – сочиняет (точнее импровизирует «на ходу») свои стихи и песни – в зависимости от того, насколько они получаются яркими и выразительными (конечно, только эмоционально, а не по смыслу) – можно судить об одаренности ребенка и наличии таланта. Во всяком случае, все это говорит о развитых от природы музыкальных и творческих способностях.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4D3034" w:rsidRDefault="00985442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Ваш ребенок любит выступать на публике, любит принимать активное участие в утренниках и праздниках, любит заниматься творчеством в любом виде – петь, танцевать, рисовать, лепить из пластилина. У него хорошее воображение, он любит выдумывать – все это являе</w:t>
      </w:r>
      <w:r w:rsidR="004D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хорошим показателем 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 способностей к творчеству и музыке.</w:t>
      </w:r>
    </w:p>
    <w:p w:rsidR="00985442" w:rsidRPr="00F30378" w:rsidRDefault="00985442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34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lastRenderedPageBreak/>
        <w:t>Вопрос 4: Есть ли у ребенка музыкальный слух? </w:t>
      </w:r>
      <w:r w:rsidRPr="004D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Pr="004D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ряд традиционных тестов, для определения музыкального слуха, голоса и музыкальной памяти. Подобные тесты обычно проводят на собеседовании, когда принимают ребенка в музыкальную школу. Эти тесты очень простые, но для их выполнения требуется минимальный набор музыкальных знаний и навыков у родителей, и, в ряде случаев, наличие фортепиано.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985442" w:rsidRPr="00F30378" w:rsidRDefault="00985442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3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Тест 1</w:t>
      </w:r>
      <w:r w:rsidRPr="004D30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Попросите ребенка подойти к фортепиано и отвернуться. Сыграйте по очереди два звука в разных регистрах (верхнем и нижнем) и спросите его, какой звук был ниже, а какой выше.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985442" w:rsidRPr="00F30378" w:rsidRDefault="00985442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3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Тест 2</w:t>
      </w:r>
      <w:r w:rsidRPr="004D30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Нажмите на фортепиано одну клавишу и спросите ребенка, сколько прозвучало звуков. Теперь нажмите две клавиши одновременно (желательно на большом расстоянии друг от друга), и спросите, сколько звуков прозвучало теперь.</w:t>
      </w:r>
    </w:p>
    <w:p w:rsidR="00985442" w:rsidRPr="00F30378" w:rsidRDefault="00985442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034" w:rsidRDefault="00985442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затрудняется с ответом, нажмите те же клавиши по очереди. Сыграйте любой аккорд двумя руками (в широком расположении), и спросите, сколько звуков прозвучало (один, или много).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985442" w:rsidRPr="00F30378" w:rsidRDefault="00985442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два теста проверяют активность слуха, способность «ориентироваться в звуковом пространстве», выделять отдельные элементы из общего звучания музыки (на простейшем уровне). Они позволяют определить, понимает ли ребенок разницу звуков по высоте, а также разницу между отдельным звуком и несколькими, прозвучавшими одновременно. Если ребенок затрудняется – не переживайте, понять эти вещи не так просто, обычно этому учат на раннем этапе обучения (подготовительный/первый класс музыкальной школы).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985442" w:rsidRPr="00F30378" w:rsidRDefault="00985442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3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Тест 3.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Спойте ноту Ми первой октавы (например, на слог «ля» или простое «а») и попросите ребенка повторить. Затем спойте ноту Ля первой октавы и снова попросите повторить. Если вы слышите, что ребенку трудно петь в этом диапазоне, спойте ноты выше: До-Ми второй октавы, или наоборот ниже: Си малой – Ре первой октавы. Попробуйте разные ноты, для того чтобы определить диапазон голоса ребенка.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985442" w:rsidRPr="00F30378" w:rsidRDefault="00985442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 бы вы пели сами, без помощи фортепиано. Чтобы спеть точно воспользуйтесь камертоном. Дело в том, что звук фортепиано, как правило, «сбивает» детей, к нему труднее подстроиться, нежели к привычному для них человеческому голосу. Если же у вас не получается, и вам трудно точно попасть в ноту, лучше, конечно же, использовать фортепиано. Не используйте детские музыкальные инструменты – дудочки, ксилофоны,</w:t>
      </w:r>
      <w:r w:rsidR="004D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детские синтезаторы и прочие.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985442" w:rsidRPr="00F30378" w:rsidRDefault="00985442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03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Тест 4.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Спойте простую, короткую мелодическую фразу, и попросите ребенка повторить. 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Pr="004D303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Тест 5</w:t>
      </w:r>
      <w:r w:rsidRPr="004D30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Попросите ребенка спеть любимую песенку.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  <w:t>Таким образом, тесты 3-5 позволяют вам проверить: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  <w:t>• музыкальный слух ребенка, 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  <w:t>• музыкальную память, 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  <w:t>• «репродуктивный» музыкальный слух (может ли ребенок повторить прозвучавшую ноту и мелодическую фразу), 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  <w:t>• диапазон голоса ребенка, 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  <w:t>• может ли ребенок интонировать (петь «чисто»). 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985442" w:rsidRPr="00F30378" w:rsidRDefault="00985442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442" w:rsidRPr="00F30378" w:rsidRDefault="00985442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если ребенок показывает средний результат, если он может уловить хотя бы направление мелодии, не попадая точно в ноту, значит, у него есть музыкальный слух, пусть и плохо развитый. Бывают, конечно, и исключения, так называемые «</w:t>
      </w:r>
      <w:proofErr w:type="spellStart"/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гудошники</w:t>
      </w:r>
      <w:proofErr w:type="spellEnd"/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Эти дети могут петь в очень узком диапазоне, совершенно не интонируют и не могут понять даже общее направление мелодии. На самом деле, таких детей достаточно много, но в музыкальных школах умеют работать с ними и, в конце концов, развивают их способности до определенного уровня (кроме того, неспособность к пению не мешает им быть талантливыми пианистами или трубачами).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Pr="00E814FC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Вопрос 5: Как определить чувство ритма?</w:t>
      </w:r>
      <w:r w:rsidRPr="00F3037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 </w:t>
      </w:r>
      <w:r w:rsidRPr="00F3037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br w:type="textWrapping" w:clear="all"/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  <w:t>Вот несколько тестов на определение чувства ритма, которые также используют в музыкальных школах во время вступительной беседы с ребенком.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985442" w:rsidRPr="00F30378" w:rsidRDefault="00985442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4F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Тест 1</w:t>
      </w:r>
      <w:r w:rsidRPr="00E814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Простучите (не быстро) простую ритмическую последовательность и попросите ребенка повторить. Повторите тест 2-4 раза, в зависимости от успехов ребенка, используя разные последовательности.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Pr="00E814F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Тест 2</w:t>
      </w:r>
      <w:r w:rsidRPr="00E814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Попросите ребенка </w:t>
      </w:r>
      <w:proofErr w:type="spellStart"/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помаршировать</w:t>
      </w:r>
      <w:proofErr w:type="spellEnd"/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 под музыку. Исполните или поставьте запись любой популярной, маршевой музыки. Например, песню «Вместе весело шагать...».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985442" w:rsidRPr="00F30378" w:rsidRDefault="00985442" w:rsidP="0088036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4F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Тест 3.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Попросите ребенка хлопать в ладоши под музыку (как это делают на концертах, когда публике нравится какая-нибудь песня). Сыграйте или поставьте запись любой ритмичной детской музыки, например, «</w:t>
      </w:r>
      <w:proofErr w:type="spellStart"/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Летки-Енки</w:t>
      </w:r>
      <w:proofErr w:type="spellEnd"/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  <w:t xml:space="preserve">Если у ребенка слабое чувство ритма, это не означает, что его нельзя развить. 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ребенок успешно выполняет все тесты, это означает, что учиться музыке ему будет гораздо легче, но это не дает гарантии того, что через месяц ему не надоест.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Pr="00E814FC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Выводы</w:t>
      </w:r>
      <w:r w:rsidRPr="00E814FC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:</w:t>
      </w:r>
      <w:r w:rsidRPr="00E814FC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br w:type="textWrapping" w:clear="all"/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  <w:t>1) Родители легко могут определить склонность ребенка к музыке, наличие музыкальных способностей и уровень их развития вышеперечисленными способами.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  <w:t>2) Развитые музыкальные способности, такие как музыкальный слух или чувство ритма, не означают наличия у ребенка склонности к музыке. Именно интерес, желание заниматься музыкой играют решающую роль в том, достигнет ли ребенок успехов в музыке или нет (не важно, на профессиональном уровне или любительском).</w:t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Pr="00F3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  <w:t>3) Отсутствие ярко выраженных способностей и явного желания заниматься музыкой еще не дает право считать ребенка «неспособным», «немузыкальным». Возможно, именно в процессе обучения ребенок раскроет свои способности и у него появиться интерес к музыке (как говорится, аппетит приходит во время еды). Таким образом, пока вы не начали заниматься музыкой с ребенком, нельзя быть окончательно уверенным в том, что у ребенка нет способностей и склонности к музыке.</w:t>
      </w:r>
    </w:p>
    <w:p w:rsidR="00985442" w:rsidRPr="00F30378" w:rsidRDefault="00985442" w:rsidP="008803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442" w:rsidRPr="00F30378" w:rsidRDefault="00985442" w:rsidP="00880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442" w:rsidRPr="00F30378" w:rsidRDefault="0040483C" w:rsidP="00880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8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932239"/>
            <wp:effectExtent l="19050" t="0" r="3810" b="0"/>
            <wp:docPr id="2" name="Рисунок 1" descr="F:\ДЛЯ САЙТА\DSC_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АЙТА\DSC_03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3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196" w:rsidRDefault="0040483C" w:rsidP="0088036C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4044430"/>
            <wp:effectExtent l="19050" t="0" r="3810" b="0"/>
            <wp:docPr id="3" name="Рисунок 2" descr="F:\ДЛЯ САЙТА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САЙТА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4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1196" w:rsidSect="00225718">
      <w:pgSz w:w="11906" w:h="16838"/>
      <w:pgMar w:top="1134" w:right="851" w:bottom="1134" w:left="1701" w:header="709" w:footer="709" w:gutter="0"/>
      <w:pgBorders w:offsetFrom="page">
        <w:top w:val="thinThickLargeGap" w:sz="24" w:space="24" w:color="FF33CC"/>
        <w:left w:val="thinThickLargeGap" w:sz="24" w:space="24" w:color="FF33CC"/>
        <w:bottom w:val="thickThinLargeGap" w:sz="24" w:space="24" w:color="FF33CC"/>
        <w:right w:val="thickThinLargeGap" w:sz="24" w:space="24" w:color="FF33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442"/>
    <w:rsid w:val="00003308"/>
    <w:rsid w:val="00203377"/>
    <w:rsid w:val="00225718"/>
    <w:rsid w:val="002666D3"/>
    <w:rsid w:val="0040483C"/>
    <w:rsid w:val="004D3034"/>
    <w:rsid w:val="005352BB"/>
    <w:rsid w:val="00544271"/>
    <w:rsid w:val="007B524E"/>
    <w:rsid w:val="0088036C"/>
    <w:rsid w:val="0097188C"/>
    <w:rsid w:val="00985442"/>
    <w:rsid w:val="00E8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Навсегда</dc:creator>
  <cp:lastModifiedBy>c400</cp:lastModifiedBy>
  <cp:revision>7</cp:revision>
  <dcterms:created xsi:type="dcterms:W3CDTF">2014-12-02T03:14:00Z</dcterms:created>
  <dcterms:modified xsi:type="dcterms:W3CDTF">2015-10-30T12:05:00Z</dcterms:modified>
</cp:coreProperties>
</file>