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0" w:rsidRDefault="00892860" w:rsidP="00D72FD8">
      <w:pPr>
        <w:tabs>
          <w:tab w:val="left" w:pos="2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2860" w:rsidRPr="00144F46" w:rsidRDefault="00892860" w:rsidP="00892860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4F46">
        <w:rPr>
          <w:rFonts w:ascii="Times New Roman" w:eastAsia="Times New Roman" w:hAnsi="Times New Roman" w:cs="Times New Roman"/>
          <w:b/>
          <w:sz w:val="24"/>
          <w:szCs w:val="24"/>
        </w:rPr>
        <w:t>Договор № _______</w:t>
      </w:r>
    </w:p>
    <w:p w:rsidR="00892860" w:rsidRPr="00114A8D" w:rsidRDefault="00892860" w:rsidP="00892860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4F46"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 ранней помощи</w:t>
      </w:r>
    </w:p>
    <w:p w:rsidR="00892860" w:rsidRPr="00114A8D" w:rsidRDefault="00892860" w:rsidP="00892860">
      <w:pPr>
        <w:tabs>
          <w:tab w:val="left" w:pos="406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5827"/>
        <w:gridCol w:w="3637"/>
      </w:tblGrid>
      <w:tr w:rsidR="00892860" w:rsidRPr="00114A8D" w:rsidTr="00DA0E80">
        <w:trPr>
          <w:trHeight w:val="100"/>
        </w:trPr>
        <w:tc>
          <w:tcPr>
            <w:tcW w:w="5827" w:type="dxa"/>
          </w:tcPr>
          <w:p w:rsidR="00892860" w:rsidRPr="00114A8D" w:rsidRDefault="00892860" w:rsidP="00CF56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</w:t>
            </w:r>
            <w:r w:rsidRPr="00114A8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3637" w:type="dxa"/>
          </w:tcPr>
          <w:p w:rsidR="00892860" w:rsidRPr="00114A8D" w:rsidRDefault="00892860" w:rsidP="00DA0E80">
            <w:pPr>
              <w:spacing w:after="0" w:line="240" w:lineRule="auto"/>
              <w:ind w:hanging="29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8D">
              <w:rPr>
                <w:rFonts w:ascii="Times New Roman" w:eastAsia="Times New Roman" w:hAnsi="Times New Roman" w:cs="Times New Roman"/>
                <w:sz w:val="24"/>
                <w:szCs w:val="24"/>
              </w:rPr>
              <w:t>  «__»________20__г</w:t>
            </w:r>
          </w:p>
        </w:tc>
      </w:tr>
    </w:tbl>
    <w:p w:rsidR="00892860" w:rsidRPr="00114A8D" w:rsidRDefault="00892860" w:rsidP="0089286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860" w:rsidRDefault="00892860" w:rsidP="008928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798A">
        <w:rPr>
          <w:rFonts w:ascii="Times New Roman" w:eastAsia="Times New Roman" w:hAnsi="Times New Roman" w:cs="Times New Roman"/>
          <w:sz w:val="24"/>
          <w:szCs w:val="24"/>
        </w:rPr>
        <w:t>Родитель (законный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98A">
        <w:rPr>
          <w:rFonts w:ascii="Times New Roman" w:eastAsia="Times New Roman" w:hAnsi="Times New Roman" w:cs="Times New Roman"/>
          <w:sz w:val="24"/>
          <w:szCs w:val="24"/>
        </w:rPr>
        <w:t>представитель)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2860" w:rsidRPr="003D229D" w:rsidRDefault="00892860" w:rsidP="00892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Pr="003D229D">
        <w:rPr>
          <w:rFonts w:ascii="Times New Roman" w:eastAsia="Times New Roman" w:hAnsi="Times New Roman" w:cs="Times New Roman"/>
          <w:sz w:val="16"/>
          <w:szCs w:val="16"/>
        </w:rPr>
        <w:t xml:space="preserve">       (Ф.И.О.)</w:t>
      </w:r>
    </w:p>
    <w:p w:rsidR="00892860" w:rsidRDefault="00892860" w:rsidP="00892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C5EE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98A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действующий от своего имени и в интересах несовершеннолетнего</w:t>
      </w:r>
      <w:r w:rsidRPr="009033DF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210FA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92860" w:rsidRPr="003D229D" w:rsidRDefault="00892860" w:rsidP="00892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3D229D">
        <w:rPr>
          <w:rFonts w:ascii="Times New Roman" w:eastAsia="Times New Roman" w:hAnsi="Times New Roman" w:cs="Times New Roman"/>
          <w:sz w:val="16"/>
          <w:szCs w:val="16"/>
        </w:rPr>
        <w:t xml:space="preserve">               (Ф.И.О., год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D229D">
        <w:rPr>
          <w:rFonts w:ascii="Times New Roman" w:eastAsia="Times New Roman" w:hAnsi="Times New Roman" w:cs="Times New Roman"/>
          <w:sz w:val="16"/>
          <w:szCs w:val="16"/>
        </w:rPr>
        <w:t>рождения)</w:t>
      </w:r>
    </w:p>
    <w:p w:rsidR="00892860" w:rsidRPr="00016DDF" w:rsidRDefault="00892860" w:rsidP="00892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Pr="00AA798A">
        <w:rPr>
          <w:rFonts w:ascii="Times New Roman" w:eastAsia="Times New Roman" w:hAnsi="Times New Roman" w:cs="Times New Roman"/>
          <w:sz w:val="24"/>
          <w:szCs w:val="24"/>
        </w:rPr>
        <w:t>(далее – «ребенок») с одной стороны,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дошкольное обра</w:t>
      </w:r>
      <w:r w:rsidR="00D210FA">
        <w:rPr>
          <w:rFonts w:ascii="Times New Roman" w:eastAsia="Times New Roman" w:hAnsi="Times New Roman" w:cs="Times New Roman"/>
          <w:sz w:val="24"/>
          <w:szCs w:val="24"/>
        </w:rPr>
        <w:t xml:space="preserve">зовательное учреждение «Детский сад № </w:t>
      </w:r>
      <w:r w:rsidR="007C5EEE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D210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C5EEE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r w:rsidR="00D210FA">
        <w:rPr>
          <w:rFonts w:ascii="Times New Roman" w:eastAsia="Times New Roman" w:hAnsi="Times New Roman" w:cs="Times New Roman"/>
          <w:sz w:val="24"/>
          <w:szCs w:val="24"/>
        </w:rPr>
        <w:t>» г. Волжского Волгоградской области»</w:t>
      </w:r>
      <w:r w:rsidRPr="00AA798A">
        <w:rPr>
          <w:rFonts w:ascii="Times New Roman" w:eastAsia="Times New Roman" w:hAnsi="Times New Roman" w:cs="Times New Roman"/>
          <w:sz w:val="24"/>
          <w:szCs w:val="24"/>
        </w:rPr>
        <w:t>, в лице</w:t>
      </w:r>
      <w:r w:rsidRPr="0090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0FA">
        <w:rPr>
          <w:rFonts w:ascii="Times New Roman" w:eastAsia="Times New Roman" w:hAnsi="Times New Roman" w:cs="Times New Roman"/>
          <w:sz w:val="24"/>
          <w:szCs w:val="24"/>
        </w:rPr>
        <w:t xml:space="preserve">заведующего </w:t>
      </w:r>
      <w:r w:rsidR="007C5EEE">
        <w:rPr>
          <w:rFonts w:ascii="Times New Roman" w:eastAsia="Times New Roman" w:hAnsi="Times New Roman" w:cs="Times New Roman"/>
          <w:sz w:val="24"/>
          <w:szCs w:val="24"/>
        </w:rPr>
        <w:t>Наумовой Валентины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98A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D229D">
        <w:rPr>
          <w:rFonts w:ascii="Times New Roman" w:hAnsi="Times New Roman" w:cs="Times New Roman"/>
          <w:sz w:val="24"/>
          <w:szCs w:val="24"/>
        </w:rPr>
        <w:t xml:space="preserve"> </w:t>
      </w:r>
      <w:r w:rsidR="00D210FA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D21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935" w:rsidRPr="00BE52E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E52E6" w:rsidRPr="00BE52E6">
        <w:rPr>
          <w:rFonts w:ascii="Times New Roman" w:eastAsia="Times New Roman" w:hAnsi="Times New Roman" w:cs="Times New Roman"/>
          <w:sz w:val="24"/>
          <w:szCs w:val="24"/>
        </w:rPr>
        <w:t>28.02</w:t>
      </w:r>
      <w:r w:rsidR="00607935" w:rsidRPr="00BE52E6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BE52E6" w:rsidRPr="00BE52E6">
        <w:rPr>
          <w:rFonts w:ascii="Times New Roman" w:eastAsia="Times New Roman" w:hAnsi="Times New Roman" w:cs="Times New Roman"/>
          <w:sz w:val="24"/>
          <w:szCs w:val="24"/>
        </w:rPr>
        <w:t xml:space="preserve"> №131-</w:t>
      </w:r>
      <w:r w:rsidR="00D210FA" w:rsidRPr="00BE52E6">
        <w:rPr>
          <w:rFonts w:ascii="Times New Roman" w:eastAsia="Times New Roman" w:hAnsi="Times New Roman" w:cs="Times New Roman"/>
          <w:sz w:val="24"/>
          <w:szCs w:val="24"/>
        </w:rPr>
        <w:t>лс</w:t>
      </w:r>
      <w:r w:rsidRPr="00BE52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1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0FA" w:rsidRPr="00D210FA">
        <w:rPr>
          <w:rFonts w:ascii="Times New Roman" w:eastAsia="Times New Roman" w:hAnsi="Times New Roman" w:cs="Times New Roman"/>
          <w:sz w:val="24"/>
          <w:szCs w:val="24"/>
        </w:rPr>
        <w:t>администрации  городского округа – город Волжский Волгоградской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98A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«Стороны»,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98A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92860" w:rsidRPr="00016DDF" w:rsidRDefault="00892860" w:rsidP="00D72F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b/>
          <w:sz w:val="24"/>
          <w:szCs w:val="24"/>
        </w:rPr>
        <w:t>договора: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является безвозмездное оказание услуг ранней помощи ребенку с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возможностями, ребенку-инвалиду, ребенку группы риска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 и его семье.</w:t>
      </w:r>
    </w:p>
    <w:p w:rsidR="00892860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9033DF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D72FD8" w:rsidRPr="00D72FD8" w:rsidRDefault="00892860" w:rsidP="00D72FD8">
      <w:pPr>
        <w:spacing w:after="0" w:line="240" w:lineRule="auto"/>
        <w:ind w:left="21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B56ED">
        <w:rPr>
          <w:rFonts w:ascii="Times New Roman" w:eastAsia="Times New Roman" w:hAnsi="Times New Roman" w:cs="Times New Roman"/>
          <w:sz w:val="20"/>
          <w:szCs w:val="20"/>
        </w:rPr>
        <w:t>место реализации совместной активности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2.1.  Заказчик имеет право: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получать информацию о перечне услуг ранней помощи, предоставляемых Исполнителем;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отказаться от получения услуг ранней помощи;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получать весь перечень согласованных услуг ранней помощи без взимания платы;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своевременно получить услуги ранней помощи;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заведомо получать информацию об изменениях в предоставлении услуг ранней помощи;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защищать право на получение услуг ранней помощи в  уважительной, отзывчивой манере; </w:t>
      </w:r>
    </w:p>
    <w:p w:rsidR="00892860" w:rsidRPr="00016DDF" w:rsidRDefault="00892860" w:rsidP="00D72F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вносить предложения по повышению качества предоставляемых Исполнителем услуг ранней помощи.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2.2.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обязуется:</w:t>
      </w:r>
    </w:p>
    <w:p w:rsidR="00892860" w:rsidRPr="00016DDF" w:rsidRDefault="00892860" w:rsidP="00D72FD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892860" w:rsidRPr="00016DDF" w:rsidRDefault="00892860" w:rsidP="00D72FD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телефонов;</w:t>
      </w:r>
    </w:p>
    <w:p w:rsidR="00892860" w:rsidRPr="00016DDF" w:rsidRDefault="00892860" w:rsidP="00D72FD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</w:t>
      </w:r>
      <w:r>
        <w:rPr>
          <w:rFonts w:ascii="Times New Roman" w:eastAsia="Times New Roman" w:hAnsi="Times New Roman" w:cs="Times New Roman"/>
          <w:sz w:val="24"/>
          <w:szCs w:val="24"/>
        </w:rPr>
        <w:t>занят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ий, пр</w:t>
      </w:r>
      <w:r>
        <w:rPr>
          <w:rFonts w:ascii="Times New Roman" w:eastAsia="Times New Roman" w:hAnsi="Times New Roman" w:cs="Times New Roman"/>
          <w:sz w:val="24"/>
          <w:szCs w:val="24"/>
        </w:rPr>
        <w:t>оводим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ых Исполнителем для оказания услуг;</w:t>
      </w:r>
    </w:p>
    <w:p w:rsidR="00892860" w:rsidRPr="00016DDF" w:rsidRDefault="00892860" w:rsidP="00D72FD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соблюдать Правила посещения </w:t>
      </w:r>
      <w:r>
        <w:rPr>
          <w:rFonts w:ascii="Times New Roman" w:eastAsia="Times New Roman" w:hAnsi="Times New Roman" w:cs="Times New Roman"/>
          <w:sz w:val="24"/>
          <w:szCs w:val="24"/>
        </w:rPr>
        <w:t>занят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ий Исполнителя, обеспечивать прибытие на встречи согласно расписанию до начала запланированной встречи;</w:t>
      </w:r>
    </w:p>
    <w:p w:rsidR="00892860" w:rsidRPr="00016DDF" w:rsidRDefault="00892860" w:rsidP="00D72FD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при предоставлении услуг ранней помощи в рамках индиви</w:t>
      </w:r>
      <w:r>
        <w:rPr>
          <w:rFonts w:ascii="Times New Roman" w:eastAsia="Times New Roman" w:hAnsi="Times New Roman" w:cs="Times New Roman"/>
          <w:sz w:val="24"/>
          <w:szCs w:val="24"/>
        </w:rPr>
        <w:t>дуальной программы сопровождения ребенка (далее - ИПСР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), активно участвовать во всех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сопровождения ребенка.</w:t>
      </w:r>
    </w:p>
    <w:p w:rsidR="00892860" w:rsidRPr="00016DDF" w:rsidRDefault="00892860" w:rsidP="00D72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выполнять рекомендации специалистов, предоставляющих услуги ранней помощи;</w:t>
      </w:r>
    </w:p>
    <w:p w:rsidR="00892860" w:rsidRPr="00016DDF" w:rsidRDefault="00892860" w:rsidP="00D72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Исполнителя, возмещать материальный ущерб, причиненный Исполнителю;</w:t>
      </w:r>
    </w:p>
    <w:p w:rsidR="00892860" w:rsidRPr="00016DDF" w:rsidRDefault="00892860" w:rsidP="00D72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892860" w:rsidRPr="00016DDF" w:rsidRDefault="00892860" w:rsidP="00D72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2.3.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согласие:</w:t>
      </w:r>
    </w:p>
    <w:p w:rsidR="00892860" w:rsidRPr="006350DE" w:rsidRDefault="00892860" w:rsidP="00D72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диагностического обследования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860" w:rsidRPr="00016DDF" w:rsidRDefault="00892860" w:rsidP="00D72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мероприятия ИПСР;</w:t>
      </w:r>
    </w:p>
    <w:p w:rsidR="00892860" w:rsidRPr="00016DDF" w:rsidRDefault="00892860" w:rsidP="00D72F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</w:t>
      </w:r>
    </w:p>
    <w:p w:rsidR="00892860" w:rsidRPr="00016DDF" w:rsidRDefault="00892860" w:rsidP="00D72FD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2.4.  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892860" w:rsidRPr="00016DDF" w:rsidRDefault="00892860" w:rsidP="00D72F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подбор и расстановку кадров для оказания услуг по настоящему договору;</w:t>
      </w:r>
    </w:p>
    <w:p w:rsidR="00892860" w:rsidRPr="00016DDF" w:rsidRDefault="00892860" w:rsidP="00D72F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предлагать Заказчику формы и методы работы с детьми и семьей;</w:t>
      </w:r>
    </w:p>
    <w:p w:rsidR="00892860" w:rsidRPr="00016DDF" w:rsidRDefault="00892860" w:rsidP="00D72F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предлагать Заказчику услуги ран</w:t>
      </w:r>
      <w:r>
        <w:rPr>
          <w:rFonts w:ascii="Times New Roman" w:eastAsia="Times New Roman" w:hAnsi="Times New Roman" w:cs="Times New Roman"/>
          <w:sz w:val="24"/>
          <w:szCs w:val="24"/>
        </w:rPr>
        <w:t>ней помощи согласно П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 ранней помощи;</w:t>
      </w:r>
    </w:p>
    <w:p w:rsidR="00892860" w:rsidRPr="00016DDF" w:rsidRDefault="00892860" w:rsidP="00D72FD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892860" w:rsidRPr="00016DDF" w:rsidRDefault="00892860" w:rsidP="00D72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2.5. 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обязуется:</w:t>
      </w:r>
    </w:p>
    <w:p w:rsidR="00892860" w:rsidRPr="0050207E" w:rsidRDefault="00892860" w:rsidP="00D72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в соответствии с действующим законодательством;</w:t>
      </w:r>
    </w:p>
    <w:p w:rsidR="00892860" w:rsidRPr="00016DDF" w:rsidRDefault="00892860" w:rsidP="00D72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разрабатывать ИПСР;</w:t>
      </w:r>
    </w:p>
    <w:p w:rsidR="00892860" w:rsidRPr="00016DDF" w:rsidRDefault="00892860" w:rsidP="00D72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892860" w:rsidRPr="00016DDF" w:rsidRDefault="00892860" w:rsidP="00D72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2860" w:rsidRPr="00016DDF" w:rsidRDefault="00892860" w:rsidP="00D72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b/>
          <w:sz w:val="24"/>
          <w:szCs w:val="24"/>
        </w:rPr>
        <w:t>3. Срок договора, порядок его пролонгации и расторжения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lastRenderedPageBreak/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  <w:r w:rsidRPr="0050207E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с учетом мнения специалистов договор может быть пролонгирован. 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 Волгоградской области. 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. Исполнитель вправе с согласия Заказчика расторгнуть настоящий Договор и отчислить ребенка</w:t>
      </w:r>
      <w:r w:rsidR="00FD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D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переходе ребенка в образовательную организацию </w:t>
      </w:r>
      <w:r>
        <w:rPr>
          <w:rFonts w:ascii="Times New Roman" w:eastAsia="Times New Roman" w:hAnsi="Times New Roman" w:cs="Times New Roman"/>
          <w:sz w:val="24"/>
          <w:szCs w:val="24"/>
        </w:rPr>
        <w:t>по следующим причинам:</w:t>
      </w:r>
    </w:p>
    <w:p w:rsidR="00892860" w:rsidRPr="00016DDF" w:rsidRDefault="00892860" w:rsidP="00D72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при достижени</w:t>
      </w:r>
      <w:r>
        <w:rPr>
          <w:rFonts w:ascii="Times New Roman" w:eastAsia="Times New Roman" w:hAnsi="Times New Roman" w:cs="Times New Roman"/>
          <w:sz w:val="24"/>
          <w:szCs w:val="24"/>
        </w:rPr>
        <w:t>и всех поставленных целей в ИПСР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860" w:rsidRPr="00016DDF" w:rsidRDefault="00892860" w:rsidP="00D72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D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медицинским</w:t>
      </w:r>
      <w:r w:rsidR="00FD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противопоказаниям;</w:t>
      </w:r>
    </w:p>
    <w:p w:rsidR="00892860" w:rsidRPr="00016DDF" w:rsidRDefault="00892860" w:rsidP="00D72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в случае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D72FD8" w:rsidRPr="00D72FD8" w:rsidRDefault="00892860" w:rsidP="00D72F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при возникновении иных причин, создающих непреодолимые препятствия для продолжения реализации ИП</w:t>
      </w:r>
      <w:r w:rsidR="00D72F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и порядок разрешения споров</w:t>
      </w:r>
    </w:p>
    <w:p w:rsidR="00D72FD8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 xml:space="preserve"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</w:t>
      </w:r>
      <w:r w:rsidR="00D72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2FD8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D72FD8" w:rsidRPr="00D72FD8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892860" w:rsidRPr="00016DDF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72FD8" w:rsidRPr="00D72FD8" w:rsidRDefault="00892860" w:rsidP="00D72F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каждой Стороны.</w:t>
      </w:r>
      <w:r w:rsidRPr="00016DD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892860" w:rsidRPr="00016DDF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b/>
          <w:sz w:val="24"/>
          <w:szCs w:val="24"/>
        </w:rPr>
        <w:t>6. Дополнительные положения</w:t>
      </w:r>
    </w:p>
    <w:p w:rsidR="00D72FD8" w:rsidRPr="00D72FD8" w:rsidRDefault="00892860" w:rsidP="00D72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DDF">
        <w:rPr>
          <w:rFonts w:ascii="Times New Roman" w:eastAsia="Times New Roman" w:hAnsi="Times New Roman" w:cs="Times New Roman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2FD8" w:rsidRDefault="00D72FD8" w:rsidP="00CF56D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892860" w:rsidRPr="00D72FD8">
        <w:rPr>
          <w:rFonts w:ascii="Times New Roman" w:eastAsia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pPr w:leftFromText="180" w:rightFromText="180" w:vertAnchor="text" w:horzAnchor="margin" w:tblpX="-176" w:tblpY="347"/>
        <w:tblW w:w="10490" w:type="dxa"/>
        <w:tblLayout w:type="fixed"/>
        <w:tblLook w:val="04A0"/>
      </w:tblPr>
      <w:tblGrid>
        <w:gridCol w:w="6129"/>
        <w:gridCol w:w="4361"/>
      </w:tblGrid>
      <w:tr w:rsidR="00D72FD8" w:rsidRPr="0050207E" w:rsidTr="00CF56DF">
        <w:tc>
          <w:tcPr>
            <w:tcW w:w="6129" w:type="dxa"/>
          </w:tcPr>
          <w:p w:rsidR="00A03ADF" w:rsidRPr="004013AD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13AD">
              <w:rPr>
                <w:rFonts w:ascii="Times New Roman" w:eastAsia="Times New Roman" w:hAnsi="Times New Roman" w:cs="Times New Roman"/>
                <w:b/>
              </w:rPr>
              <w:t xml:space="preserve">Исполнитель </w:t>
            </w:r>
          </w:p>
          <w:p w:rsidR="00607935" w:rsidRDefault="00D72FD8" w:rsidP="00A0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</w:t>
            </w:r>
          </w:p>
          <w:p w:rsidR="00607935" w:rsidRDefault="00D72FD8" w:rsidP="00A0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 xml:space="preserve">учреждение «Детский сад № </w:t>
            </w:r>
            <w:r w:rsidR="00A03ADF">
              <w:rPr>
                <w:rFonts w:ascii="Times New Roman" w:eastAsia="Times New Roman" w:hAnsi="Times New Roman" w:cs="Times New Roman"/>
              </w:rPr>
              <w:t>105</w:t>
            </w:r>
            <w:r w:rsidRPr="00CF56DF">
              <w:rPr>
                <w:rFonts w:ascii="Times New Roman" w:eastAsia="Times New Roman" w:hAnsi="Times New Roman" w:cs="Times New Roman"/>
              </w:rPr>
              <w:t xml:space="preserve"> «</w:t>
            </w:r>
            <w:r w:rsidR="00A03ADF">
              <w:rPr>
                <w:rFonts w:ascii="Times New Roman" w:eastAsia="Times New Roman" w:hAnsi="Times New Roman" w:cs="Times New Roman"/>
              </w:rPr>
              <w:t>Мальвина</w:t>
            </w:r>
            <w:r w:rsidRPr="00CF56DF">
              <w:rPr>
                <w:rFonts w:ascii="Times New Roman" w:eastAsia="Times New Roman" w:hAnsi="Times New Roman" w:cs="Times New Roman"/>
              </w:rPr>
              <w:t>»</w:t>
            </w:r>
          </w:p>
          <w:p w:rsidR="00D72FD8" w:rsidRPr="00607935" w:rsidRDefault="00D72FD8" w:rsidP="00A0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u w:val="single"/>
              </w:rPr>
            </w:pPr>
            <w:r w:rsidRPr="00607935">
              <w:rPr>
                <w:rFonts w:ascii="Times New Roman" w:eastAsia="Times New Roman" w:hAnsi="Times New Roman" w:cs="Times New Roman"/>
                <w:u w:val="single"/>
              </w:rPr>
              <w:t xml:space="preserve"> г. Волжского Волгоградской области»</w:t>
            </w:r>
            <w:r w:rsidR="00607935"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</w:p>
        </w:tc>
        <w:tc>
          <w:tcPr>
            <w:tcW w:w="4361" w:type="dxa"/>
          </w:tcPr>
          <w:p w:rsidR="00D72FD8" w:rsidRPr="004013AD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13AD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</w:tr>
      <w:tr w:rsidR="00D72FD8" w:rsidRPr="0050207E" w:rsidTr="00CF56DF">
        <w:tc>
          <w:tcPr>
            <w:tcW w:w="6129" w:type="dxa"/>
          </w:tcPr>
          <w:p w:rsidR="00D72FD8" w:rsidRPr="00CF56DF" w:rsidRDefault="00D72FD8" w:rsidP="0060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 xml:space="preserve"> (полное наименование образовательной организации) </w:t>
            </w:r>
          </w:p>
        </w:tc>
        <w:tc>
          <w:tcPr>
            <w:tcW w:w="4361" w:type="dxa"/>
          </w:tcPr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both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both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center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(фамилия, имя и отчество)</w:t>
            </w:r>
          </w:p>
        </w:tc>
      </w:tr>
      <w:tr w:rsidR="00D72FD8" w:rsidRPr="0050207E" w:rsidTr="00CF56DF">
        <w:tc>
          <w:tcPr>
            <w:tcW w:w="6129" w:type="dxa"/>
          </w:tcPr>
          <w:p w:rsidR="00607935" w:rsidRDefault="00D72FD8" w:rsidP="0060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F56DF">
              <w:rPr>
                <w:rFonts w:ascii="Times New Roman" w:eastAsia="Times New Roman" w:hAnsi="Times New Roman" w:cs="Times New Roman"/>
                <w:u w:val="single"/>
              </w:rPr>
              <w:t>40413</w:t>
            </w:r>
            <w:r w:rsidR="00A03ADF">
              <w:rPr>
                <w:rFonts w:ascii="Times New Roman" w:eastAsia="Times New Roman" w:hAnsi="Times New Roman" w:cs="Times New Roman"/>
                <w:u w:val="single"/>
              </w:rPr>
              <w:t>2</w:t>
            </w:r>
            <w:r w:rsidRPr="00CF56DF">
              <w:rPr>
                <w:rFonts w:ascii="Times New Roman" w:eastAsia="Times New Roman" w:hAnsi="Times New Roman" w:cs="Times New Roman"/>
                <w:u w:val="single"/>
              </w:rPr>
              <w:t xml:space="preserve">, Волгоградская область, г.Волжский, </w:t>
            </w:r>
          </w:p>
          <w:p w:rsidR="00D72FD8" w:rsidRPr="00CF56DF" w:rsidRDefault="00D72FD8" w:rsidP="0060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F56DF">
              <w:rPr>
                <w:rFonts w:ascii="Times New Roman" w:eastAsia="Times New Roman" w:hAnsi="Times New Roman" w:cs="Times New Roman"/>
                <w:u w:val="single"/>
              </w:rPr>
              <w:t>ул.</w:t>
            </w:r>
            <w:r w:rsidR="00A03ADF">
              <w:rPr>
                <w:rFonts w:ascii="Times New Roman" w:eastAsia="Times New Roman" w:hAnsi="Times New Roman" w:cs="Times New Roman"/>
                <w:u w:val="single"/>
              </w:rPr>
              <w:t>Оломоуцкая,  34</w:t>
            </w:r>
            <w:r w:rsidRPr="00CF56DF">
              <w:rPr>
                <w:rFonts w:ascii="Times New Roman" w:eastAsia="Times New Roman" w:hAnsi="Times New Roman" w:cs="Times New Roman"/>
                <w:u w:val="single"/>
              </w:rPr>
              <w:t xml:space="preserve">, </w:t>
            </w:r>
          </w:p>
          <w:p w:rsidR="00D72FD8" w:rsidRPr="00CF56DF" w:rsidRDefault="00607935" w:rsidP="0060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телефон 88443 29-19-41</w:t>
            </w:r>
            <w:r w:rsidR="00D72FD8" w:rsidRPr="00CF56DF">
              <w:rPr>
                <w:rFonts w:ascii="Times New Roman" w:eastAsia="Times New Roman" w:hAnsi="Times New Roman" w:cs="Times New Roman"/>
                <w:u w:val="single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29-95-81</w:t>
            </w:r>
          </w:p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65"/>
              <w:jc w:val="center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(адрес местонахождения)</w:t>
            </w:r>
          </w:p>
        </w:tc>
        <w:tc>
          <w:tcPr>
            <w:tcW w:w="4361" w:type="dxa"/>
          </w:tcPr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both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center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(паспортные данные)</w:t>
            </w:r>
          </w:p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center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center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</w:tc>
      </w:tr>
      <w:tr w:rsidR="00D72FD8" w:rsidRPr="0050207E" w:rsidTr="00CF56DF">
        <w:tc>
          <w:tcPr>
            <w:tcW w:w="6129" w:type="dxa"/>
          </w:tcPr>
          <w:p w:rsidR="00D72FD8" w:rsidRPr="00CF56DF" w:rsidRDefault="00D72FD8" w:rsidP="00DA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1" w:type="dxa"/>
          </w:tcPr>
          <w:p w:rsidR="00D72FD8" w:rsidRPr="00CF56DF" w:rsidRDefault="00D72FD8" w:rsidP="00DA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center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 xml:space="preserve"> (адрес места жительства, контактные данные)</w:t>
            </w:r>
          </w:p>
        </w:tc>
      </w:tr>
      <w:tr w:rsidR="00D72FD8" w:rsidRPr="0050207E" w:rsidTr="00CF56DF">
        <w:tc>
          <w:tcPr>
            <w:tcW w:w="6129" w:type="dxa"/>
          </w:tcPr>
          <w:p w:rsidR="00D72FD8" w:rsidRPr="00CF56DF" w:rsidRDefault="00D72FD8" w:rsidP="00DA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2FD8" w:rsidRPr="00CF56DF" w:rsidRDefault="00D72FD8" w:rsidP="00DA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65"/>
              <w:jc w:val="both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 xml:space="preserve">________________________________ </w:t>
            </w:r>
            <w:r w:rsidR="00607935">
              <w:rPr>
                <w:rFonts w:ascii="Times New Roman" w:eastAsia="Times New Roman" w:hAnsi="Times New Roman" w:cs="Times New Roman"/>
              </w:rPr>
              <w:t>В.В. Наумова</w:t>
            </w:r>
            <w:r w:rsidRPr="00CF56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FD8" w:rsidRPr="00CF56DF" w:rsidRDefault="00D72FD8" w:rsidP="00DA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1" w:type="dxa"/>
          </w:tcPr>
          <w:p w:rsidR="00D72FD8" w:rsidRPr="00CF56DF" w:rsidRDefault="00D72FD8" w:rsidP="004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6DF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D72FD8" w:rsidRPr="00CF56DF" w:rsidRDefault="00D72FD8" w:rsidP="00CF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rPr>
                <w:rFonts w:ascii="Times New Roman" w:eastAsia="Times New Roman" w:hAnsi="Times New Roman" w:cs="Times New Roman"/>
              </w:rPr>
            </w:pPr>
          </w:p>
          <w:p w:rsidR="00D72FD8" w:rsidRPr="00CF56DF" w:rsidRDefault="00D72FD8" w:rsidP="00DA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firstLine="6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2FD8" w:rsidRDefault="00D72FD8" w:rsidP="00D72F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FD8" w:rsidRDefault="00D72FD8" w:rsidP="00D72F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860" w:rsidRPr="00475A4F" w:rsidRDefault="00CF56DF" w:rsidP="00475A4F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7E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07E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140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207E">
        <w:rPr>
          <w:rFonts w:ascii="Times New Roman" w:eastAsia="Times New Roman" w:hAnsi="Times New Roman" w:cs="Times New Roman"/>
          <w:sz w:val="24"/>
          <w:szCs w:val="24"/>
        </w:rPr>
        <w:t>Дата: _</w:t>
      </w:r>
      <w:r w:rsidR="00475A4F">
        <w:rPr>
          <w:rFonts w:ascii="Times New Roman" w:eastAsia="Times New Roman" w:hAnsi="Times New Roman" w:cs="Times New Roman"/>
          <w:sz w:val="24"/>
          <w:szCs w:val="24"/>
        </w:rPr>
        <w:t>___________ Подпись: __________</w:t>
      </w:r>
    </w:p>
    <w:sectPr w:rsidR="00892860" w:rsidRPr="00475A4F" w:rsidSect="00D72FD8">
      <w:headerReference w:type="default" r:id="rId7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AA" w:rsidRDefault="00B04EAA" w:rsidP="00D909EE">
      <w:pPr>
        <w:spacing w:after="0" w:line="240" w:lineRule="auto"/>
      </w:pPr>
      <w:r>
        <w:separator/>
      </w:r>
    </w:p>
  </w:endnote>
  <w:endnote w:type="continuationSeparator" w:id="1">
    <w:p w:rsidR="00B04EAA" w:rsidRDefault="00B04EAA" w:rsidP="00D9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AA" w:rsidRDefault="00B04EAA" w:rsidP="00D909EE">
      <w:pPr>
        <w:spacing w:after="0" w:line="240" w:lineRule="auto"/>
      </w:pPr>
      <w:r>
        <w:separator/>
      </w:r>
    </w:p>
  </w:footnote>
  <w:footnote w:type="continuationSeparator" w:id="1">
    <w:p w:rsidR="00B04EAA" w:rsidRDefault="00B04EAA" w:rsidP="00D9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8E" w:rsidRDefault="001E2A8E">
    <w:pPr>
      <w:pStyle w:val="a3"/>
      <w:jc w:val="center"/>
    </w:pPr>
  </w:p>
  <w:p w:rsidR="001E2A8E" w:rsidRDefault="001E2A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82561E"/>
    <w:multiLevelType w:val="hybridMultilevel"/>
    <w:tmpl w:val="F224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95D7255"/>
    <w:multiLevelType w:val="hybridMultilevel"/>
    <w:tmpl w:val="E87A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83088"/>
    <w:multiLevelType w:val="hybridMultilevel"/>
    <w:tmpl w:val="A30C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4C5A"/>
    <w:multiLevelType w:val="hybridMultilevel"/>
    <w:tmpl w:val="CF6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4A35842"/>
    <w:multiLevelType w:val="multilevel"/>
    <w:tmpl w:val="8F5AE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9EE"/>
    <w:rsid w:val="00060811"/>
    <w:rsid w:val="000D57C1"/>
    <w:rsid w:val="000F3AB2"/>
    <w:rsid w:val="00152707"/>
    <w:rsid w:val="001E2A8E"/>
    <w:rsid w:val="00240B29"/>
    <w:rsid w:val="00387019"/>
    <w:rsid w:val="004013AD"/>
    <w:rsid w:val="00475A4F"/>
    <w:rsid w:val="00607935"/>
    <w:rsid w:val="007C5EEE"/>
    <w:rsid w:val="00841634"/>
    <w:rsid w:val="00892860"/>
    <w:rsid w:val="008A1E97"/>
    <w:rsid w:val="00961477"/>
    <w:rsid w:val="009616DB"/>
    <w:rsid w:val="00A03ADF"/>
    <w:rsid w:val="00AA13B3"/>
    <w:rsid w:val="00B04EAA"/>
    <w:rsid w:val="00BC05D9"/>
    <w:rsid w:val="00BE52E6"/>
    <w:rsid w:val="00C33BED"/>
    <w:rsid w:val="00CC2BAA"/>
    <w:rsid w:val="00CD596B"/>
    <w:rsid w:val="00CF56DF"/>
    <w:rsid w:val="00D210FA"/>
    <w:rsid w:val="00D53855"/>
    <w:rsid w:val="00D72FD8"/>
    <w:rsid w:val="00D909EE"/>
    <w:rsid w:val="00E04BE3"/>
    <w:rsid w:val="00F06828"/>
    <w:rsid w:val="00F22978"/>
    <w:rsid w:val="00F315BC"/>
    <w:rsid w:val="00F76144"/>
    <w:rsid w:val="00F772F4"/>
    <w:rsid w:val="00FC284E"/>
    <w:rsid w:val="00F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9EE"/>
  </w:style>
  <w:style w:type="paragraph" w:styleId="a5">
    <w:name w:val="footer"/>
    <w:basedOn w:val="a"/>
    <w:link w:val="a6"/>
    <w:uiPriority w:val="99"/>
    <w:semiHidden/>
    <w:unhideWhenUsed/>
    <w:rsid w:val="00D9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9EE"/>
  </w:style>
  <w:style w:type="paragraph" w:styleId="a7">
    <w:name w:val="List Paragraph"/>
    <w:basedOn w:val="a"/>
    <w:uiPriority w:val="34"/>
    <w:qFormat/>
    <w:rsid w:val="00D909E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40B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B2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19</cp:revision>
  <cp:lastPrinted>2021-04-08T06:48:00Z</cp:lastPrinted>
  <dcterms:created xsi:type="dcterms:W3CDTF">2004-12-31T22:46:00Z</dcterms:created>
  <dcterms:modified xsi:type="dcterms:W3CDTF">2021-04-08T08:36:00Z</dcterms:modified>
</cp:coreProperties>
</file>