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F6" w:rsidRDefault="00E907A8" w:rsidP="0009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E3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105 «</w:t>
      </w:r>
      <w:proofErr w:type="spellStart"/>
      <w:r w:rsidRPr="00382E3E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382E3E">
        <w:rPr>
          <w:rFonts w:ascii="Times New Roman" w:hAnsi="Times New Roman" w:cs="Times New Roman"/>
          <w:sz w:val="24"/>
          <w:szCs w:val="24"/>
        </w:rPr>
        <w:t>»</w:t>
      </w:r>
    </w:p>
    <w:p w:rsidR="00E907A8" w:rsidRPr="00382E3E" w:rsidRDefault="00E907A8" w:rsidP="0009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E3E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382E3E">
        <w:rPr>
          <w:rFonts w:ascii="Times New Roman" w:hAnsi="Times New Roman" w:cs="Times New Roman"/>
          <w:sz w:val="24"/>
          <w:szCs w:val="24"/>
        </w:rPr>
        <w:t>Волжского</w:t>
      </w:r>
      <w:proofErr w:type="gramEnd"/>
      <w:r w:rsidRPr="00382E3E">
        <w:rPr>
          <w:rFonts w:ascii="Times New Roman" w:hAnsi="Times New Roman" w:cs="Times New Roman"/>
          <w:sz w:val="24"/>
          <w:szCs w:val="24"/>
        </w:rPr>
        <w:t xml:space="preserve">  Волгоградской области</w:t>
      </w:r>
    </w:p>
    <w:p w:rsidR="00E907A8" w:rsidRPr="00382E3E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E3E">
        <w:rPr>
          <w:rFonts w:ascii="Times New Roman" w:hAnsi="Times New Roman" w:cs="Times New Roman"/>
          <w:sz w:val="24"/>
          <w:szCs w:val="24"/>
        </w:rPr>
        <w:t xml:space="preserve">(МБДОУ </w:t>
      </w:r>
      <w:proofErr w:type="spellStart"/>
      <w:r w:rsidRPr="00382E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2E3E">
        <w:rPr>
          <w:rFonts w:ascii="Times New Roman" w:hAnsi="Times New Roman" w:cs="Times New Roman"/>
          <w:sz w:val="24"/>
          <w:szCs w:val="24"/>
        </w:rPr>
        <w:t>/с комбинированного вида №105)</w:t>
      </w:r>
    </w:p>
    <w:p w:rsidR="00E907A8" w:rsidRPr="004A577F" w:rsidRDefault="00E907A8" w:rsidP="00E90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7A8" w:rsidRPr="00663D16" w:rsidRDefault="00E907A8" w:rsidP="00E907A8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0632" w:type="dxa"/>
        <w:tblBorders>
          <w:insideH w:val="single" w:sz="4" w:space="0" w:color="000000"/>
        </w:tblBorders>
        <w:tblLook w:val="04A0"/>
      </w:tblPr>
      <w:tblGrid>
        <w:gridCol w:w="4679"/>
        <w:gridCol w:w="1275"/>
        <w:gridCol w:w="4678"/>
      </w:tblGrid>
      <w:tr w:rsidR="00E907A8" w:rsidTr="001A154C">
        <w:tc>
          <w:tcPr>
            <w:tcW w:w="4679" w:type="dxa"/>
          </w:tcPr>
          <w:p w:rsidR="00E907A8" w:rsidRPr="00663D16" w:rsidRDefault="00E907A8" w:rsidP="001A154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7A8" w:rsidRPr="00663D16" w:rsidRDefault="00E907A8" w:rsidP="001A1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E907A8" w:rsidRPr="00663D16" w:rsidRDefault="00E907A8" w:rsidP="001A1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ТВЕРЖДЕНО</w:t>
            </w:r>
          </w:p>
          <w:p w:rsidR="00E907A8" w:rsidRDefault="00E907A8" w:rsidP="001A1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риказом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МБДОУ</w:t>
            </w:r>
          </w:p>
          <w:p w:rsidR="00E907A8" w:rsidRPr="00663D16" w:rsidRDefault="00E907A8" w:rsidP="001A1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/с комбинированного вида  № 105</w:t>
            </w:r>
          </w:p>
          <w:p w:rsidR="00E907A8" w:rsidRPr="00663D16" w:rsidRDefault="00E907A8" w:rsidP="001A1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5C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63D16">
              <w:rPr>
                <w:rFonts w:ascii="Times New Roman" w:eastAsia="Calibri" w:hAnsi="Times New Roman" w:cs="Times New Roman"/>
                <w:sz w:val="24"/>
                <w:szCs w:val="24"/>
              </w:rPr>
              <w:t>.09.2014  №</w:t>
            </w:r>
            <w:r w:rsidR="00096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47/</w:t>
            </w:r>
            <w:r w:rsidR="000B5C4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E907A8" w:rsidRPr="00663D16" w:rsidRDefault="00E907A8" w:rsidP="001A1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907A8" w:rsidRDefault="00E907A8" w:rsidP="00E907A8">
      <w:pPr>
        <w:spacing w:after="0"/>
        <w:jc w:val="center"/>
        <w:rPr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A8"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</w:p>
    <w:p w:rsidR="001311FA" w:rsidRDefault="00E907A8" w:rsidP="0013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оформления возникновения, приостановления и прекращения отношений</w:t>
      </w:r>
      <w:r w:rsidR="00131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</w:p>
    <w:p w:rsidR="00E907A8" w:rsidRDefault="00E907A8" w:rsidP="0013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комбинированного вида № 105</w:t>
      </w:r>
    </w:p>
    <w:p w:rsidR="00E907A8" w:rsidRDefault="00E907A8" w:rsidP="0013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родителями (законными представителями) воспитанников.</w:t>
      </w: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07A8" w:rsidRDefault="00E907A8" w:rsidP="00E90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A27" w:rsidRPr="00E907A8" w:rsidRDefault="00F82A27" w:rsidP="00E90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A27" w:rsidRPr="00E907A8" w:rsidRDefault="00F82A27" w:rsidP="00E90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4F480E" w:rsidRPr="00E94D6A" w:rsidRDefault="00F82A27" w:rsidP="004F480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80E" w:rsidRPr="004F480E" w:rsidRDefault="004F480E" w:rsidP="001311F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80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r w:rsidR="001311FA">
        <w:rPr>
          <w:rFonts w:ascii="Times New Roman" w:hAnsi="Times New Roman" w:cs="Times New Roman"/>
          <w:sz w:val="24"/>
          <w:szCs w:val="24"/>
        </w:rPr>
        <w:t>Законом Российской Федерации от</w:t>
      </w:r>
      <w:r w:rsidRPr="004F480E">
        <w:rPr>
          <w:rFonts w:ascii="Times New Roman" w:hAnsi="Times New Roman" w:cs="Times New Roman"/>
          <w:sz w:val="24"/>
          <w:szCs w:val="24"/>
        </w:rPr>
        <w:t xml:space="preserve">29.12.2012 № 273-ФЗ «Об образовании в Российской Федерации», Письмом Министерства образования и науки РФ от 8 августа 2013 г. № 08-1063 «О рекомендациях по порядку комплектования дошкольных образовательных учреждений», Приказом Министерства образования и науки РФ от 17 октября 2013 г. № 1155 «Об утверждении федерального образовательного стандарта дошкольного образования», </w:t>
      </w:r>
      <w:proofErr w:type="spellStart"/>
      <w:r w:rsidRPr="004F48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F480E">
        <w:rPr>
          <w:rFonts w:ascii="Times New Roman" w:hAnsi="Times New Roman" w:cs="Times New Roman"/>
          <w:sz w:val="24"/>
          <w:szCs w:val="24"/>
        </w:rPr>
        <w:t xml:space="preserve"> 2.4.1.3049-13, Постановлением</w:t>
      </w:r>
      <w:proofErr w:type="gramEnd"/>
      <w:r w:rsidRPr="004F4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80E">
        <w:rPr>
          <w:rFonts w:ascii="Times New Roman" w:hAnsi="Times New Roman" w:cs="Times New Roman"/>
          <w:sz w:val="24"/>
          <w:szCs w:val="24"/>
        </w:rPr>
        <w:t>администрации городского округа – город Волжский Волгоградской области от 17.04.2014 № 2455</w:t>
      </w:r>
      <w:r w:rsidR="001311FA">
        <w:rPr>
          <w:rFonts w:ascii="Times New Roman" w:hAnsi="Times New Roman" w:cs="Times New Roman"/>
          <w:sz w:val="24"/>
          <w:szCs w:val="24"/>
        </w:rPr>
        <w:t xml:space="preserve"> </w:t>
      </w:r>
      <w:r w:rsidRPr="004F480E">
        <w:rPr>
          <w:rFonts w:ascii="Times New Roman" w:hAnsi="Times New Roman" w:cs="Times New Roman"/>
          <w:sz w:val="24"/>
          <w:szCs w:val="24"/>
        </w:rPr>
        <w:t xml:space="preserve">«Об утверждении Порядке комплектования муниципальных образовательных учреждений городского округа-город Волжский Волгоградской области, реализующих основную общеобразовательную программу дошкольного образования», Уставом МБДОУ </w:t>
      </w:r>
      <w:proofErr w:type="spellStart"/>
      <w:r w:rsidRPr="004F48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480E">
        <w:rPr>
          <w:rFonts w:ascii="Times New Roman" w:hAnsi="Times New Roman" w:cs="Times New Roman"/>
          <w:sz w:val="24"/>
          <w:szCs w:val="24"/>
        </w:rPr>
        <w:t>/с комбинированного вида № 105 и определяет условия комплектования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2A27" w:rsidRPr="00E907A8" w:rsidRDefault="009D24F1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0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07A8">
        <w:rPr>
          <w:rFonts w:ascii="Times New Roman" w:eastAsia="Times New Roman" w:hAnsi="Times New Roman" w:cs="Times New Roman"/>
          <w:sz w:val="24"/>
          <w:szCs w:val="24"/>
        </w:rPr>
        <w:t xml:space="preserve">.2. Положение устанавливает порядок 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регламентации и оформления возникновения, приостановления и прекращения отношений между ДОУ</w:t>
      </w:r>
      <w:r w:rsidRPr="00E90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и родителями (зак</w:t>
      </w:r>
      <w:r w:rsidR="004F480E">
        <w:rPr>
          <w:rFonts w:ascii="Times New Roman" w:eastAsia="Times New Roman" w:hAnsi="Times New Roman" w:cs="Times New Roman"/>
          <w:sz w:val="24"/>
          <w:szCs w:val="24"/>
        </w:rPr>
        <w:t xml:space="preserve">онными представителями) </w:t>
      </w:r>
      <w:r w:rsidRPr="00E907A8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A27" w:rsidRPr="00E907A8" w:rsidRDefault="00F82A27" w:rsidP="00E90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A27" w:rsidRPr="00E907A8" w:rsidRDefault="00F82A27" w:rsidP="00E90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b/>
          <w:bCs/>
          <w:sz w:val="24"/>
          <w:szCs w:val="24"/>
        </w:rPr>
        <w:t>2. Возникновение образовательных отношений</w:t>
      </w:r>
    </w:p>
    <w:p w:rsidR="00AE3A5D" w:rsidRPr="00E907A8" w:rsidRDefault="00AE3A5D" w:rsidP="00E9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A27" w:rsidRPr="00E907A8" w:rsidRDefault="00F82A27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2.1.     Основанием возникновения образовательных отношений являются: заявление от родителей (законных представителей) ребёнка, приказ о приеме (зачислении) лица для обучения в ДОУ.</w:t>
      </w:r>
    </w:p>
    <w:p w:rsidR="00F82A27" w:rsidRPr="00E907A8" w:rsidRDefault="00F82A27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2.2.     Образовательные отношения возникают при наличии договора, заключенного в установленном законодательством Российской Федерации порядке с учетом положений Федерального закона «Об образовании</w:t>
      </w:r>
      <w:r w:rsidR="00E53794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E907A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72366" w:rsidRPr="00E907A8" w:rsidRDefault="00F82A27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 xml:space="preserve">2.3.     </w:t>
      </w:r>
      <w:r w:rsidR="00972366" w:rsidRPr="00E907A8">
        <w:rPr>
          <w:rFonts w:ascii="Times New Roman" w:eastAsia="Times New Roman" w:hAnsi="Times New Roman" w:cs="Times New Roman"/>
          <w:bCs/>
          <w:sz w:val="24"/>
          <w:szCs w:val="24"/>
        </w:rPr>
        <w:t>Договор между ДОУ и родителями (законными представителями) об образовании по</w:t>
      </w:r>
      <w:r w:rsidR="00972366" w:rsidRPr="00E907A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  <w:r w:rsidR="00972366" w:rsidRPr="00E907A8">
        <w:rPr>
          <w:rFonts w:ascii="Times New Roman" w:eastAsia="Times New Roman" w:hAnsi="Times New Roman" w:cs="Times New Roman"/>
          <w:sz w:val="24"/>
          <w:szCs w:val="24"/>
        </w:rPr>
        <w:t xml:space="preserve"> (далее договор)</w:t>
      </w:r>
      <w:r w:rsidRPr="00E907A8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</w:t>
      </w:r>
      <w:r w:rsidR="004F480E">
        <w:rPr>
          <w:rFonts w:ascii="Times New Roman" w:eastAsia="Times New Roman" w:hAnsi="Times New Roman" w:cs="Times New Roman"/>
          <w:sz w:val="24"/>
          <w:szCs w:val="24"/>
        </w:rPr>
        <w:t>в письменной форме, по одному для каждой из сторон.</w:t>
      </w:r>
    </w:p>
    <w:p w:rsidR="00972366" w:rsidRPr="00E907A8" w:rsidRDefault="00CA54E9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2.4.    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Права и обязанности родителей (закон</w:t>
      </w:r>
      <w:r w:rsidR="004F480E">
        <w:rPr>
          <w:rFonts w:ascii="Times New Roman" w:eastAsia="Times New Roman" w:hAnsi="Times New Roman" w:cs="Times New Roman"/>
          <w:sz w:val="24"/>
          <w:szCs w:val="24"/>
        </w:rPr>
        <w:t>ных представителей) воспитанника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ДОУ, возникают </w:t>
      </w:r>
      <w:proofErr w:type="gramStart"/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с даты зачисления</w:t>
      </w:r>
      <w:proofErr w:type="gramEnd"/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4E9" w:rsidRPr="00E907A8" w:rsidRDefault="00972366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CA54E9" w:rsidRPr="00E907A8">
        <w:rPr>
          <w:rFonts w:ascii="Times New Roman" w:eastAsia="Times New Roman" w:hAnsi="Times New Roman" w:cs="Times New Roman"/>
          <w:sz w:val="24"/>
          <w:szCs w:val="24"/>
        </w:rPr>
        <w:t xml:space="preserve">. Содержание договора составлено на основе Примерной формы </w:t>
      </w:r>
      <w:proofErr w:type="gramStart"/>
      <w:r w:rsidR="00CA54E9" w:rsidRPr="00E907A8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gramEnd"/>
      <w:r w:rsidR="00CA54E9" w:rsidRPr="00E907A8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82A27" w:rsidRPr="00E907A8" w:rsidRDefault="00972366" w:rsidP="0001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1311FA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="00CA54E9" w:rsidRPr="00E907A8">
        <w:rPr>
          <w:rFonts w:ascii="Times New Roman" w:eastAsia="Times New Roman" w:hAnsi="Times New Roman" w:cs="Times New Roman"/>
          <w:sz w:val="24"/>
          <w:szCs w:val="24"/>
        </w:rPr>
        <w:t>В договоре  указываются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 xml:space="preserve">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</w:t>
      </w:r>
      <w:proofErr w:type="gramEnd"/>
    </w:p>
    <w:p w:rsidR="00F82A27" w:rsidRPr="00E907A8" w:rsidRDefault="00F82A27" w:rsidP="0001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пребывания ребёнка в дошкольном образовательном учреждении, а также расчет размера платы, взимаемой с родителей (законных представителей) за содержание ребёнка в ДОУ).</w:t>
      </w:r>
    </w:p>
    <w:p w:rsidR="00F82A27" w:rsidRPr="00E907A8" w:rsidRDefault="00972366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1311FA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gramStart"/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Договор не может содержать условий, 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 xml:space="preserve"> Если такие условия включены в договоры, то они не подлежат применению.</w:t>
      </w:r>
    </w:p>
    <w:p w:rsidR="00972366" w:rsidRPr="00E907A8" w:rsidRDefault="00972366" w:rsidP="00E9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490" w:rsidRPr="00E907A8" w:rsidRDefault="00AE3A5D" w:rsidP="00E907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b/>
          <w:sz w:val="24"/>
          <w:szCs w:val="24"/>
        </w:rPr>
        <w:t>3. Порядок приостановления образовательных отношений</w:t>
      </w:r>
    </w:p>
    <w:p w:rsidR="004F2490" w:rsidRPr="00E907A8" w:rsidRDefault="00801E64" w:rsidP="00E9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490" w:rsidRPr="00E907A8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AE3A5D" w:rsidRPr="00E907A8">
        <w:rPr>
          <w:rFonts w:ascii="Times New Roman" w:eastAsia="Times New Roman" w:hAnsi="Times New Roman" w:cs="Times New Roman"/>
          <w:sz w:val="24"/>
          <w:szCs w:val="24"/>
        </w:rPr>
        <w:t>. Приостановление отношений по инициативе родителей (законных представителей) возникают на основании их заявления.</w:t>
      </w:r>
    </w:p>
    <w:p w:rsidR="00AE3A5D" w:rsidRPr="00E907A8" w:rsidRDefault="001311FA" w:rsidP="00E9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AE3A5D" w:rsidRPr="00E907A8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несовершеннолетнего обучающегося (воспитанника), для сохранения места представляют в ДОУ должны </w:t>
      </w:r>
      <w:proofErr w:type="gramStart"/>
      <w:r w:rsidR="00AE3A5D" w:rsidRPr="00E907A8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="00AE3A5D" w:rsidRPr="00E907A8">
        <w:rPr>
          <w:rFonts w:ascii="Times New Roman" w:eastAsia="Times New Roman" w:hAnsi="Times New Roman" w:cs="Times New Roman"/>
          <w:sz w:val="24"/>
          <w:szCs w:val="24"/>
        </w:rPr>
        <w:t>, подтверждающие отсутствие воспитанника по уважительной  причине.</w:t>
      </w:r>
    </w:p>
    <w:p w:rsidR="004F2490" w:rsidRPr="00E907A8" w:rsidRDefault="00AE3A5D" w:rsidP="00E9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lastRenderedPageBreak/>
        <w:t>3.3. Приостановление отношений по инициативе ДОУ возникают на основании приказа заведующего ДОУ.</w:t>
      </w:r>
      <w:r w:rsidRPr="00E907A8">
        <w:rPr>
          <w:rFonts w:ascii="Verdana" w:eastAsia="Times New Roman" w:hAnsi="Verdana" w:cs="Times New Roman"/>
          <w:sz w:val="16"/>
          <w:szCs w:val="16"/>
        </w:rPr>
        <w:t>      </w:t>
      </w:r>
    </w:p>
    <w:p w:rsidR="00AE3A5D" w:rsidRPr="00E907A8" w:rsidRDefault="00801E64" w:rsidP="00E9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5D" w:rsidRPr="00E907A8">
        <w:rPr>
          <w:rFonts w:ascii="Times New Roman" w:eastAsia="Times New Roman" w:hAnsi="Times New Roman" w:cs="Times New Roman"/>
          <w:sz w:val="24"/>
          <w:szCs w:val="24"/>
        </w:rPr>
        <w:t>3.4. За воспитанником ДОУ сохраняется место: </w:t>
      </w:r>
    </w:p>
    <w:p w:rsidR="00801E64" w:rsidRPr="00E907A8" w:rsidRDefault="00AE3A5D" w:rsidP="00E9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-в случае болезни;</w:t>
      </w:r>
    </w:p>
    <w:p w:rsidR="00AE3A5D" w:rsidRPr="00E907A8" w:rsidRDefault="00AE3A5D" w:rsidP="00E9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-по заявлениям родителей (законных представителей)  на время прохождения санаторно-курортного лечения, карантина;</w:t>
      </w:r>
    </w:p>
    <w:p w:rsidR="00F82A27" w:rsidRDefault="00AE3A5D" w:rsidP="00E9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-по заявлениям родителей (законных представителей)  на время очередных отпусков родителей (законных представителей).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BF6" w:rsidRPr="00E907A8" w:rsidRDefault="00096BF6" w:rsidP="00E9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A27" w:rsidRPr="00E907A8" w:rsidRDefault="000B71BE" w:rsidP="00E90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82A27" w:rsidRPr="00E907A8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Прекращение образовательных отношений</w:t>
      </w:r>
    </w:p>
    <w:p w:rsidR="00C72E2A" w:rsidRPr="00E907A8" w:rsidRDefault="00B123D0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C72E2A" w:rsidRPr="00E907A8">
        <w:rPr>
          <w:rFonts w:ascii="Times New Roman" w:eastAsia="Times New Roman" w:hAnsi="Times New Roman" w:cs="Times New Roman"/>
          <w:sz w:val="24"/>
          <w:szCs w:val="24"/>
        </w:rPr>
        <w:t>.  Основанием для прекращения образовательных отношений является распорядительный акт (приказ)</w:t>
      </w:r>
      <w:r w:rsidRPr="00E907A8">
        <w:rPr>
          <w:rFonts w:ascii="Times New Roman" w:eastAsia="Times New Roman" w:hAnsi="Times New Roman" w:cs="Times New Roman"/>
          <w:sz w:val="24"/>
          <w:szCs w:val="24"/>
        </w:rPr>
        <w:t xml:space="preserve"> заведующего ДОУ</w:t>
      </w:r>
      <w:r w:rsidR="00C72E2A" w:rsidRPr="00E907A8">
        <w:rPr>
          <w:rFonts w:ascii="Times New Roman" w:eastAsia="Times New Roman" w:hAnsi="Times New Roman" w:cs="Times New Roman"/>
          <w:sz w:val="24"/>
          <w:szCs w:val="24"/>
        </w:rPr>
        <w:t>, об</w:t>
      </w:r>
      <w:r w:rsidR="00016BFE">
        <w:rPr>
          <w:rFonts w:ascii="Times New Roman" w:eastAsia="Times New Roman" w:hAnsi="Times New Roman" w:cs="Times New Roman"/>
          <w:sz w:val="24"/>
          <w:szCs w:val="24"/>
        </w:rPr>
        <w:t xml:space="preserve"> отчислении воспитанника</w:t>
      </w:r>
      <w:r w:rsidR="00C72E2A" w:rsidRPr="00E907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3D0" w:rsidRPr="00E907A8" w:rsidRDefault="00016BFE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B123D0" w:rsidRPr="00E907A8">
        <w:rPr>
          <w:rFonts w:ascii="Times New Roman" w:eastAsia="Times New Roman" w:hAnsi="Times New Roman" w:cs="Times New Roman"/>
          <w:sz w:val="24"/>
          <w:szCs w:val="24"/>
        </w:rPr>
        <w:t>. Досрочное прекращение образовательных отношений по инициативе родителей (законных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дставителей) </w:t>
      </w:r>
      <w:r w:rsidR="00B123D0" w:rsidRPr="00E907A8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 не влечет для него каких-либо дополнительных, в том числе материальных, обязательств перед ДОУ, 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иное не установлено договором </w:t>
      </w:r>
    </w:p>
    <w:p w:rsidR="00B123D0" w:rsidRPr="00E907A8" w:rsidRDefault="000B71BE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4</w:t>
      </w:r>
      <w:r w:rsidR="00016BFE">
        <w:rPr>
          <w:rFonts w:ascii="Times New Roman" w:eastAsia="Times New Roman" w:hAnsi="Times New Roman" w:cs="Times New Roman"/>
          <w:sz w:val="24"/>
          <w:szCs w:val="24"/>
        </w:rPr>
        <w:t>.3</w:t>
      </w:r>
      <w:r w:rsidR="007D11DC" w:rsidRPr="00E907A8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прекращаются в</w:t>
      </w:r>
      <w:r w:rsidR="00877A1D" w:rsidRPr="00E907A8">
        <w:rPr>
          <w:rFonts w:ascii="Times New Roman" w:eastAsia="Times New Roman" w:hAnsi="Times New Roman" w:cs="Times New Roman"/>
          <w:sz w:val="24"/>
          <w:szCs w:val="24"/>
        </w:rPr>
        <w:t xml:space="preserve"> связи с выбытием воспитанника</w:t>
      </w:r>
      <w:proofErr w:type="gramStart"/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3D0" w:rsidRPr="00E907A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01E64" w:rsidRPr="00E907A8" w:rsidRDefault="00B123D0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D11DC" w:rsidRPr="00E907A8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 в связи с получением дошкольного образования (завершением обучения);</w:t>
      </w:r>
    </w:p>
    <w:p w:rsidR="00F82A27" w:rsidRPr="00E907A8" w:rsidRDefault="00F82A27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801E64" w:rsidRPr="00E907A8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E907A8">
        <w:rPr>
          <w:rFonts w:ascii="Times New Roman" w:eastAsia="Times New Roman" w:hAnsi="Times New Roman" w:cs="Times New Roman"/>
          <w:sz w:val="24"/>
          <w:szCs w:val="24"/>
        </w:rPr>
        <w:t>досрочно по основаниям, установленным законодательством об образовании.</w:t>
      </w:r>
    </w:p>
    <w:p w:rsidR="00F82A27" w:rsidRPr="00E907A8" w:rsidRDefault="000B71BE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4</w:t>
      </w:r>
      <w:r w:rsidR="00016BFE">
        <w:rPr>
          <w:rFonts w:ascii="Times New Roman" w:eastAsia="Times New Roman" w:hAnsi="Times New Roman" w:cs="Times New Roman"/>
          <w:sz w:val="24"/>
          <w:szCs w:val="24"/>
        </w:rPr>
        <w:t>.4</w:t>
      </w:r>
      <w:r w:rsidR="00F754F4" w:rsidRPr="00E907A8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F82A27" w:rsidRPr="00E907A8" w:rsidRDefault="007D11DC" w:rsidP="00E907A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  по инициативе родителей (законн</w:t>
      </w:r>
      <w:r w:rsidRPr="00E907A8">
        <w:rPr>
          <w:rFonts w:ascii="Times New Roman" w:eastAsia="Times New Roman" w:hAnsi="Times New Roman" w:cs="Times New Roman"/>
          <w:sz w:val="24"/>
          <w:szCs w:val="24"/>
        </w:rPr>
        <w:t>ых представителей)  воспитанника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случае </w:t>
      </w:r>
      <w:r w:rsidRPr="00E907A8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 xml:space="preserve">перевода для продолжения освоения образовательной программы </w:t>
      </w:r>
      <w:proofErr w:type="gramStart"/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 xml:space="preserve"> другое ДОУ;</w:t>
      </w:r>
    </w:p>
    <w:p w:rsidR="00F82A27" w:rsidRPr="00E907A8" w:rsidRDefault="007D11DC" w:rsidP="00E907A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 на основании медицинского заключени</w:t>
      </w:r>
      <w:r w:rsidRPr="00E907A8">
        <w:rPr>
          <w:rFonts w:ascii="Times New Roman" w:eastAsia="Times New Roman" w:hAnsi="Times New Roman" w:cs="Times New Roman"/>
          <w:sz w:val="24"/>
          <w:szCs w:val="24"/>
        </w:rPr>
        <w:t xml:space="preserve">я о состоянии здоровья ребёнка, 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препятствующего его дальнейшему пребыванию в ДОУ;</w:t>
      </w:r>
    </w:p>
    <w:p w:rsidR="00F82A27" w:rsidRPr="00E907A8" w:rsidRDefault="007D11DC" w:rsidP="00E907A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 xml:space="preserve">            -     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по инициативе ДОУ взаимоотношения могут быть </w:t>
      </w:r>
      <w:r w:rsidR="00F82A27" w:rsidRPr="00E907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 досрочно прекращены при </w:t>
      </w:r>
      <w:r w:rsidR="00B123D0" w:rsidRPr="00E907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</w:t>
      </w:r>
      <w:r w:rsidR="00F82A27" w:rsidRPr="00E907A8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систематическом невыполнении родителями своих обязанностей в отношении ДОУ, уведомив их об этом за 7 дней;</w:t>
      </w:r>
    </w:p>
    <w:p w:rsidR="00F82A27" w:rsidRPr="00E907A8" w:rsidRDefault="007D11DC" w:rsidP="00E907A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-     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родителей (закон</w:t>
      </w:r>
      <w:r w:rsidRPr="00E907A8">
        <w:rPr>
          <w:rFonts w:ascii="Times New Roman" w:eastAsia="Times New Roman" w:hAnsi="Times New Roman" w:cs="Times New Roman"/>
          <w:sz w:val="24"/>
          <w:szCs w:val="24"/>
        </w:rPr>
        <w:t>ных представителей) воспитанников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 xml:space="preserve"> и ДОУ, в том числе в случаях ликвидации ДОУ, аннулирования лицензии на осуществление образовательной деятельности.</w:t>
      </w:r>
    </w:p>
    <w:p w:rsidR="00F82A27" w:rsidRPr="00E907A8" w:rsidRDefault="000B71BE" w:rsidP="0001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4</w:t>
      </w:r>
      <w:r w:rsidR="00016BFE">
        <w:rPr>
          <w:rFonts w:ascii="Times New Roman" w:eastAsia="Times New Roman" w:hAnsi="Times New Roman" w:cs="Times New Roman"/>
          <w:sz w:val="24"/>
          <w:szCs w:val="24"/>
        </w:rPr>
        <w:t>.5. 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вправе расторгнуть взаимоотношения лишь при условии оплаты ДОУ фактически понесенным им расходов.</w:t>
      </w:r>
    </w:p>
    <w:p w:rsidR="00F82A27" w:rsidRPr="00E907A8" w:rsidRDefault="000B71BE" w:rsidP="0001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4</w:t>
      </w:r>
      <w:r w:rsidR="00016BFE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 xml:space="preserve"> Порядок перевода </w:t>
      </w:r>
      <w:r w:rsidR="00F754F4" w:rsidRPr="00E907A8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 из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 xml:space="preserve"> одного ДОУ в другое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F2490" w:rsidRPr="00E907A8" w:rsidRDefault="000B71BE" w:rsidP="0001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4</w:t>
      </w:r>
      <w:r w:rsidR="00016BFE">
        <w:rPr>
          <w:rFonts w:ascii="Times New Roman" w:eastAsia="Times New Roman" w:hAnsi="Times New Roman" w:cs="Times New Roman"/>
          <w:sz w:val="24"/>
          <w:szCs w:val="24"/>
        </w:rPr>
        <w:t>.7.  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>В случае прекращения деятельности ДОУ, а также в случае аннулирования у него лицензии на право осуществления образовательной деятельност</w:t>
      </w:r>
      <w:r w:rsidR="00F754F4" w:rsidRPr="00E907A8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 xml:space="preserve"> Учредитель  ДОУ о</w:t>
      </w:r>
      <w:r w:rsidR="00F754F4" w:rsidRPr="00E907A8">
        <w:rPr>
          <w:rFonts w:ascii="Times New Roman" w:eastAsia="Times New Roman" w:hAnsi="Times New Roman" w:cs="Times New Roman"/>
          <w:sz w:val="24"/>
          <w:szCs w:val="24"/>
        </w:rPr>
        <w:t>беспечивает перевод воспитанника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 xml:space="preserve"> с согласия родителей (законных представителей) </w:t>
      </w:r>
      <w:r w:rsidR="00F754F4" w:rsidRPr="00E907A8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 </w:t>
      </w:r>
      <w:r w:rsidR="00F82A27" w:rsidRPr="00E907A8">
        <w:rPr>
          <w:rFonts w:ascii="Times New Roman" w:eastAsia="Times New Roman" w:hAnsi="Times New Roman" w:cs="Times New Roman"/>
          <w:sz w:val="24"/>
          <w:szCs w:val="24"/>
        </w:rPr>
        <w:t xml:space="preserve"> в другие образовательные организации, реализующие соответствующие образовательные программы.</w:t>
      </w:r>
    </w:p>
    <w:p w:rsidR="004F2490" w:rsidRPr="00E907A8" w:rsidRDefault="00F82A27" w:rsidP="0001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7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16BFE">
        <w:rPr>
          <w:rFonts w:ascii="Times New Roman" w:eastAsia="Times New Roman" w:hAnsi="Times New Roman" w:cs="Times New Roman"/>
          <w:sz w:val="24"/>
          <w:szCs w:val="24"/>
        </w:rPr>
        <w:t> 4.8. </w:t>
      </w:r>
      <w:r w:rsidR="004F2490" w:rsidRPr="00E907A8">
        <w:rPr>
          <w:rFonts w:ascii="Times New Roman" w:eastAsia="Times New Roman" w:hAnsi="Times New Roman" w:cs="Times New Roman"/>
          <w:sz w:val="24"/>
          <w:szCs w:val="24"/>
        </w:rPr>
        <w:t>Права и обязанности  участников образовательного процесса, предусмотренные законодательством об образовании и ло</w:t>
      </w:r>
      <w:r w:rsidR="00E53794">
        <w:rPr>
          <w:rFonts w:ascii="Times New Roman" w:eastAsia="Times New Roman" w:hAnsi="Times New Roman" w:cs="Times New Roman"/>
          <w:sz w:val="24"/>
          <w:szCs w:val="24"/>
        </w:rPr>
        <w:t xml:space="preserve">кальными нормативными актами  </w:t>
      </w:r>
      <w:r w:rsidR="004F2490" w:rsidRPr="00E907A8">
        <w:rPr>
          <w:rFonts w:ascii="Times New Roman" w:eastAsia="Times New Roman" w:hAnsi="Times New Roman" w:cs="Times New Roman"/>
          <w:sz w:val="24"/>
          <w:szCs w:val="24"/>
        </w:rPr>
        <w:t>ДОУ,  осуществляющего образовательную деятельность, прекраща</w:t>
      </w:r>
      <w:r w:rsidR="00E53794">
        <w:rPr>
          <w:rFonts w:ascii="Times New Roman" w:eastAsia="Times New Roman" w:hAnsi="Times New Roman" w:cs="Times New Roman"/>
          <w:sz w:val="24"/>
          <w:szCs w:val="24"/>
        </w:rPr>
        <w:t xml:space="preserve">ются </w:t>
      </w:r>
      <w:proofErr w:type="gramStart"/>
      <w:r w:rsidR="00E53794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E53794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</w:t>
      </w:r>
      <w:r w:rsidR="004F2490" w:rsidRPr="00E907A8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4F2490" w:rsidRPr="00E907A8" w:rsidRDefault="00016BFE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="004F2490" w:rsidRPr="00E907A8">
        <w:rPr>
          <w:rFonts w:ascii="Times New Roman" w:eastAsia="Times New Roman" w:hAnsi="Times New Roman" w:cs="Times New Roman"/>
          <w:sz w:val="24"/>
          <w:szCs w:val="24"/>
        </w:rPr>
        <w:t xml:space="preserve">. Отчисление воспитанника оформляется приказом, с последующей записью в книге </w:t>
      </w:r>
      <w:r w:rsidR="000E026E">
        <w:rPr>
          <w:rFonts w:ascii="Times New Roman" w:eastAsia="Times New Roman" w:hAnsi="Times New Roman" w:cs="Times New Roman"/>
          <w:sz w:val="24"/>
          <w:szCs w:val="24"/>
        </w:rPr>
        <w:t xml:space="preserve">учета </w:t>
      </w:r>
      <w:r w:rsidR="004F2490" w:rsidRPr="00E907A8">
        <w:rPr>
          <w:rFonts w:ascii="Times New Roman" w:eastAsia="Times New Roman" w:hAnsi="Times New Roman" w:cs="Times New Roman"/>
          <w:sz w:val="24"/>
          <w:szCs w:val="24"/>
        </w:rPr>
        <w:t>движения детей.</w:t>
      </w:r>
    </w:p>
    <w:p w:rsidR="00F82A27" w:rsidRPr="00E907A8" w:rsidRDefault="00F82A27" w:rsidP="00E9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7F" w:rsidRPr="00E907A8" w:rsidRDefault="006B257F" w:rsidP="00E9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7F" w:rsidRPr="00E907A8" w:rsidRDefault="006B257F" w:rsidP="00E9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7F" w:rsidRPr="00E907A8" w:rsidRDefault="006B257F" w:rsidP="00E9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7A8">
        <w:rPr>
          <w:rFonts w:ascii="Times New Roman" w:hAnsi="Times New Roman" w:cs="Times New Roman"/>
          <w:sz w:val="24"/>
          <w:szCs w:val="24"/>
        </w:rPr>
        <w:t xml:space="preserve">Принято на педагогическом совете </w:t>
      </w:r>
    </w:p>
    <w:p w:rsidR="006B257F" w:rsidRPr="00E907A8" w:rsidRDefault="000B5C43" w:rsidP="00E90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4  от 01.09.2014 </w:t>
      </w:r>
    </w:p>
    <w:sectPr w:rsidR="006B257F" w:rsidRPr="00E907A8" w:rsidSect="00E907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099D"/>
    <w:multiLevelType w:val="multilevel"/>
    <w:tmpl w:val="FAE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87FB7"/>
    <w:multiLevelType w:val="multilevel"/>
    <w:tmpl w:val="E75EB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AC65E63"/>
    <w:multiLevelType w:val="multilevel"/>
    <w:tmpl w:val="889C3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82A27"/>
    <w:rsid w:val="00016BFE"/>
    <w:rsid w:val="00096BF6"/>
    <w:rsid w:val="000B5C43"/>
    <w:rsid w:val="000B71BE"/>
    <w:rsid w:val="000E026E"/>
    <w:rsid w:val="001311FA"/>
    <w:rsid w:val="004F2490"/>
    <w:rsid w:val="004F480E"/>
    <w:rsid w:val="006B257F"/>
    <w:rsid w:val="00706811"/>
    <w:rsid w:val="007C2E12"/>
    <w:rsid w:val="007D11DC"/>
    <w:rsid w:val="00801E64"/>
    <w:rsid w:val="00877A1D"/>
    <w:rsid w:val="00916B22"/>
    <w:rsid w:val="00931127"/>
    <w:rsid w:val="00972366"/>
    <w:rsid w:val="009D24F1"/>
    <w:rsid w:val="00AE3A5D"/>
    <w:rsid w:val="00B03BB3"/>
    <w:rsid w:val="00B123D0"/>
    <w:rsid w:val="00BF58FA"/>
    <w:rsid w:val="00C42930"/>
    <w:rsid w:val="00C50FA1"/>
    <w:rsid w:val="00C72E2A"/>
    <w:rsid w:val="00CA54E9"/>
    <w:rsid w:val="00CF692C"/>
    <w:rsid w:val="00DB32FF"/>
    <w:rsid w:val="00E26B0D"/>
    <w:rsid w:val="00E53794"/>
    <w:rsid w:val="00E907A8"/>
    <w:rsid w:val="00F754F4"/>
    <w:rsid w:val="00F82A27"/>
    <w:rsid w:val="00FE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20</cp:revision>
  <dcterms:created xsi:type="dcterms:W3CDTF">2015-02-05T11:59:00Z</dcterms:created>
  <dcterms:modified xsi:type="dcterms:W3CDTF">2015-10-31T09:28:00Z</dcterms:modified>
</cp:coreProperties>
</file>