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065B3" w:rsidRDefault="00B868B0" w:rsidP="00B86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8065B3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B6735E">
        <w:rPr>
          <w:rFonts w:ascii="Times New Roman" w:hAnsi="Times New Roman" w:cs="Times New Roman"/>
          <w:sz w:val="24"/>
          <w:szCs w:val="24"/>
        </w:rPr>
        <w:t>105</w:t>
      </w:r>
      <w:r w:rsidR="008065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735E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806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>г. Волжского Волгоградской области</w:t>
      </w:r>
      <w:r w:rsidR="00376711">
        <w:rPr>
          <w:rFonts w:ascii="Times New Roman" w:hAnsi="Times New Roman" w:cs="Times New Roman"/>
          <w:sz w:val="24"/>
          <w:szCs w:val="24"/>
        </w:rPr>
        <w:t>»</w:t>
      </w:r>
    </w:p>
    <w:p w:rsidR="008065B3" w:rsidRDefault="00B868B0" w:rsidP="00806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="008065B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065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65B3">
        <w:rPr>
          <w:rFonts w:ascii="Times New Roman" w:hAnsi="Times New Roman" w:cs="Times New Roman"/>
          <w:sz w:val="24"/>
          <w:szCs w:val="24"/>
        </w:rPr>
        <w:t>/с</w:t>
      </w:r>
      <w:r w:rsidR="00B6735E" w:rsidRPr="00B6735E"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 xml:space="preserve"> № </w:t>
      </w:r>
      <w:r w:rsidR="00B6735E">
        <w:rPr>
          <w:rFonts w:ascii="Times New Roman" w:hAnsi="Times New Roman" w:cs="Times New Roman"/>
          <w:sz w:val="24"/>
          <w:szCs w:val="24"/>
        </w:rPr>
        <w:t>105</w:t>
      </w:r>
      <w:r w:rsidR="008065B3">
        <w:rPr>
          <w:rFonts w:ascii="Times New Roman" w:hAnsi="Times New Roman" w:cs="Times New Roman"/>
          <w:sz w:val="24"/>
          <w:szCs w:val="24"/>
        </w:rPr>
        <w:t>)</w:t>
      </w:r>
    </w:p>
    <w:p w:rsidR="008065B3" w:rsidRDefault="008065B3" w:rsidP="00806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5B3" w:rsidRDefault="008065B3" w:rsidP="00806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735E">
        <w:rPr>
          <w:rFonts w:ascii="Times New Roman" w:hAnsi="Times New Roman" w:cs="Times New Roman"/>
          <w:sz w:val="24"/>
          <w:szCs w:val="24"/>
        </w:rPr>
        <w:t>ТВЕРЖДЕНО</w:t>
      </w:r>
    </w:p>
    <w:p w:rsidR="00B6735E" w:rsidRDefault="00581622" w:rsidP="00581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735E">
        <w:rPr>
          <w:rFonts w:ascii="Times New Roman" w:hAnsi="Times New Roman" w:cs="Times New Roman"/>
          <w:sz w:val="24"/>
          <w:szCs w:val="24"/>
        </w:rPr>
        <w:t>приказом з</w:t>
      </w:r>
      <w:r w:rsidR="008065B3">
        <w:rPr>
          <w:rFonts w:ascii="Times New Roman" w:hAnsi="Times New Roman" w:cs="Times New Roman"/>
          <w:sz w:val="24"/>
          <w:szCs w:val="24"/>
        </w:rPr>
        <w:t>аведующ</w:t>
      </w:r>
      <w:r w:rsidR="00B6735E">
        <w:rPr>
          <w:rFonts w:ascii="Times New Roman" w:hAnsi="Times New Roman" w:cs="Times New Roman"/>
          <w:sz w:val="24"/>
          <w:szCs w:val="24"/>
        </w:rPr>
        <w:t>его</w:t>
      </w:r>
      <w:r w:rsidR="0080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B3" w:rsidRDefault="00B868B0" w:rsidP="00581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65B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065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65B3">
        <w:rPr>
          <w:rFonts w:ascii="Times New Roman" w:hAnsi="Times New Roman" w:cs="Times New Roman"/>
          <w:sz w:val="24"/>
          <w:szCs w:val="24"/>
        </w:rPr>
        <w:t xml:space="preserve">/с № </w:t>
      </w:r>
      <w:r w:rsidR="00B6735E">
        <w:rPr>
          <w:rFonts w:ascii="Times New Roman" w:hAnsi="Times New Roman" w:cs="Times New Roman"/>
          <w:sz w:val="24"/>
          <w:szCs w:val="24"/>
        </w:rPr>
        <w:t>105</w:t>
      </w:r>
    </w:p>
    <w:p w:rsidR="008065B3" w:rsidRDefault="00B868B0" w:rsidP="00806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</w:t>
      </w: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459" w:rsidRDefault="007D7258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65B3" w:rsidRPr="0000544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065B3" w:rsidRPr="00005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7">
        <w:rPr>
          <w:rFonts w:ascii="Times New Roman" w:hAnsi="Times New Roman" w:cs="Times New Roman"/>
          <w:b/>
          <w:sz w:val="24"/>
          <w:szCs w:val="24"/>
        </w:rPr>
        <w:t>ВВЕДЕНИ</w:t>
      </w:r>
      <w:r w:rsidR="007D7258">
        <w:rPr>
          <w:rFonts w:ascii="Times New Roman" w:hAnsi="Times New Roman" w:cs="Times New Roman"/>
          <w:b/>
          <w:sz w:val="24"/>
          <w:szCs w:val="24"/>
        </w:rPr>
        <w:t>Я</w:t>
      </w:r>
      <w:r w:rsidRPr="00005447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</w:t>
      </w: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7">
        <w:rPr>
          <w:rFonts w:ascii="Times New Roman" w:hAnsi="Times New Roman" w:cs="Times New Roman"/>
          <w:b/>
          <w:sz w:val="24"/>
          <w:szCs w:val="24"/>
        </w:rPr>
        <w:t xml:space="preserve">ОБРАЗОВАТЕЛЬНОГО СТАНДАРТА ДОШКОЛЬНОГО ОБРАЗОВАНИЯ  </w:t>
      </w:r>
    </w:p>
    <w:p w:rsidR="008065B3" w:rsidRPr="00005447" w:rsidRDefault="007D7258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6711">
        <w:rPr>
          <w:rFonts w:ascii="Times New Roman" w:hAnsi="Times New Roman" w:cs="Times New Roman"/>
          <w:sz w:val="24"/>
          <w:szCs w:val="24"/>
        </w:rPr>
        <w:t>М</w:t>
      </w:r>
      <w:r w:rsidR="00B6735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B67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735E">
        <w:rPr>
          <w:rFonts w:ascii="Times New Roman" w:hAnsi="Times New Roman" w:cs="Times New Roman"/>
          <w:sz w:val="24"/>
          <w:szCs w:val="24"/>
        </w:rPr>
        <w:t>/с  № 105</w:t>
      </w:r>
    </w:p>
    <w:p w:rsidR="008065B3" w:rsidRPr="00005447" w:rsidRDefault="00B6735E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065B3" w:rsidRPr="000054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76711">
        <w:rPr>
          <w:rFonts w:ascii="Times New Roman" w:hAnsi="Times New Roman" w:cs="Times New Roman"/>
          <w:b/>
          <w:sz w:val="24"/>
          <w:szCs w:val="24"/>
        </w:rPr>
        <w:t>6</w:t>
      </w:r>
      <w:r w:rsidR="008065B3" w:rsidRPr="0000544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76711">
        <w:rPr>
          <w:rFonts w:ascii="Times New Roman" w:hAnsi="Times New Roman" w:cs="Times New Roman"/>
          <w:b/>
          <w:sz w:val="24"/>
          <w:szCs w:val="24"/>
        </w:rPr>
        <w:t>17</w:t>
      </w:r>
      <w:r w:rsidR="00573C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65B3" w:rsidRPr="00005447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22" w:rsidRDefault="00581622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22" w:rsidRDefault="00581622" w:rsidP="008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80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5B3" w:rsidRPr="00005447" w:rsidRDefault="00B6735E" w:rsidP="00806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C2590">
        <w:rPr>
          <w:rFonts w:ascii="Times New Roman" w:hAnsi="Times New Roman" w:cs="Times New Roman"/>
          <w:sz w:val="24"/>
          <w:szCs w:val="24"/>
        </w:rPr>
        <w:t>6</w:t>
      </w:r>
    </w:p>
    <w:p w:rsidR="008065B3" w:rsidRDefault="008065B3" w:rsidP="00806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5B3" w:rsidRDefault="008065B3" w:rsidP="002F6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C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A5638D">
        <w:rPr>
          <w:rFonts w:ascii="Times New Roman" w:hAnsi="Times New Roman" w:cs="Times New Roman"/>
          <w:sz w:val="24"/>
          <w:szCs w:val="24"/>
        </w:rPr>
        <w:t xml:space="preserve">чение условий введения ФГОС </w:t>
      </w:r>
      <w:proofErr w:type="gramStart"/>
      <w:r w:rsidR="00A563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5638D">
        <w:rPr>
          <w:rFonts w:ascii="Times New Roman" w:hAnsi="Times New Roman" w:cs="Times New Roman"/>
          <w:sz w:val="24"/>
          <w:szCs w:val="24"/>
        </w:rPr>
        <w:t xml:space="preserve"> в </w:t>
      </w:r>
      <w:r w:rsidR="00BC2590">
        <w:rPr>
          <w:rFonts w:ascii="Times New Roman" w:hAnsi="Times New Roman" w:cs="Times New Roman"/>
          <w:sz w:val="24"/>
          <w:szCs w:val="24"/>
        </w:rPr>
        <w:t>М</w:t>
      </w:r>
      <w:r w:rsidR="00B6735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B67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735E">
        <w:rPr>
          <w:rFonts w:ascii="Times New Roman" w:hAnsi="Times New Roman" w:cs="Times New Roman"/>
          <w:sz w:val="24"/>
          <w:szCs w:val="24"/>
        </w:rPr>
        <w:t>/с № 105</w:t>
      </w:r>
    </w:p>
    <w:p w:rsidR="008065B3" w:rsidRPr="008C26C2" w:rsidRDefault="008065B3" w:rsidP="002F6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065B3" w:rsidRDefault="00B6735E" w:rsidP="002F6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65B3">
        <w:rPr>
          <w:rFonts w:ascii="Times New Roman" w:hAnsi="Times New Roman" w:cs="Times New Roman"/>
          <w:sz w:val="24"/>
          <w:szCs w:val="24"/>
        </w:rPr>
        <w:t xml:space="preserve">оздание нормативно-правового, методического и аналитического  обеспечения   реализации ФГОС </w:t>
      </w:r>
      <w:proofErr w:type="gramStart"/>
      <w:r w:rsidR="008065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065B3">
        <w:rPr>
          <w:rFonts w:ascii="Times New Roman" w:hAnsi="Times New Roman" w:cs="Times New Roman"/>
          <w:sz w:val="24"/>
          <w:szCs w:val="24"/>
        </w:rPr>
        <w:t>;</w:t>
      </w:r>
    </w:p>
    <w:p w:rsidR="008065B3" w:rsidRDefault="00B6735E" w:rsidP="002F6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65B3">
        <w:rPr>
          <w:rFonts w:ascii="Times New Roman" w:hAnsi="Times New Roman" w:cs="Times New Roman"/>
          <w:sz w:val="24"/>
          <w:szCs w:val="24"/>
        </w:rPr>
        <w:t>оздание</w:t>
      </w:r>
      <w:r w:rsidR="000E1B61"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0E1B61"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 xml:space="preserve">обеспечения   реализации ФГОС </w:t>
      </w:r>
      <w:proofErr w:type="gramStart"/>
      <w:r w:rsidR="008065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065B3">
        <w:rPr>
          <w:rFonts w:ascii="Times New Roman" w:hAnsi="Times New Roman" w:cs="Times New Roman"/>
          <w:sz w:val="24"/>
          <w:szCs w:val="24"/>
        </w:rPr>
        <w:t>;</w:t>
      </w:r>
    </w:p>
    <w:p w:rsidR="008065B3" w:rsidRDefault="00B6735E" w:rsidP="002F6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65B3">
        <w:rPr>
          <w:rFonts w:ascii="Times New Roman" w:hAnsi="Times New Roman" w:cs="Times New Roman"/>
          <w:sz w:val="24"/>
          <w:szCs w:val="24"/>
        </w:rPr>
        <w:t>оздание</w:t>
      </w:r>
      <w:r w:rsidR="000E1B61"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>кадрового</w:t>
      </w:r>
      <w:r w:rsidR="000E1B61">
        <w:rPr>
          <w:rFonts w:ascii="Times New Roman" w:hAnsi="Times New Roman" w:cs="Times New Roman"/>
          <w:sz w:val="24"/>
          <w:szCs w:val="24"/>
        </w:rPr>
        <w:t xml:space="preserve"> </w:t>
      </w:r>
      <w:r w:rsidR="008065B3">
        <w:rPr>
          <w:rFonts w:ascii="Times New Roman" w:hAnsi="Times New Roman" w:cs="Times New Roman"/>
          <w:sz w:val="24"/>
          <w:szCs w:val="24"/>
        </w:rPr>
        <w:t xml:space="preserve">обеспечения   реализации ФГОС </w:t>
      </w:r>
      <w:proofErr w:type="gramStart"/>
      <w:r w:rsidR="008065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065B3">
        <w:rPr>
          <w:rFonts w:ascii="Times New Roman" w:hAnsi="Times New Roman" w:cs="Times New Roman"/>
          <w:sz w:val="24"/>
          <w:szCs w:val="24"/>
        </w:rPr>
        <w:t>;</w:t>
      </w:r>
    </w:p>
    <w:p w:rsidR="008065B3" w:rsidRDefault="00B6735E" w:rsidP="002F6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65B3" w:rsidRPr="006904DF">
        <w:rPr>
          <w:rFonts w:ascii="Times New Roman" w:hAnsi="Times New Roman" w:cs="Times New Roman"/>
          <w:sz w:val="24"/>
          <w:szCs w:val="24"/>
        </w:rPr>
        <w:t xml:space="preserve">оздание финансово-экономического </w:t>
      </w:r>
      <w:r w:rsidR="008065B3">
        <w:rPr>
          <w:rFonts w:ascii="Times New Roman" w:hAnsi="Times New Roman" w:cs="Times New Roman"/>
          <w:sz w:val="24"/>
          <w:szCs w:val="24"/>
        </w:rPr>
        <w:t xml:space="preserve"> обеспечения реализации ФГОС </w:t>
      </w:r>
      <w:proofErr w:type="gramStart"/>
      <w:r w:rsidR="008065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065B3">
        <w:rPr>
          <w:rFonts w:ascii="Times New Roman" w:hAnsi="Times New Roman" w:cs="Times New Roman"/>
          <w:sz w:val="24"/>
          <w:szCs w:val="24"/>
        </w:rPr>
        <w:t>.</w:t>
      </w:r>
    </w:p>
    <w:p w:rsidR="008065B3" w:rsidRDefault="008065B3" w:rsidP="00806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709"/>
        <w:gridCol w:w="6804"/>
        <w:gridCol w:w="2835"/>
        <w:gridCol w:w="3260"/>
        <w:gridCol w:w="2268"/>
      </w:tblGrid>
      <w:tr w:rsidR="008065B3" w:rsidTr="006757DC">
        <w:tc>
          <w:tcPr>
            <w:tcW w:w="709" w:type="dxa"/>
            <w:tcBorders>
              <w:bottom w:val="single" w:sz="4" w:space="0" w:color="auto"/>
            </w:tcBorders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5B3" w:rsidRPr="008065B3" w:rsidRDefault="00581622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8065B3" w:rsidTr="006757DC">
        <w:tc>
          <w:tcPr>
            <w:tcW w:w="709" w:type="dxa"/>
            <w:tcBorders>
              <w:right w:val="single" w:sz="4" w:space="0" w:color="auto"/>
            </w:tcBorders>
          </w:tcPr>
          <w:p w:rsidR="008065B3" w:rsidRPr="0027417F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4"/>
            <w:tcBorders>
              <w:right w:val="single" w:sz="4" w:space="0" w:color="auto"/>
            </w:tcBorders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</w:t>
            </w:r>
            <w:r w:rsidR="00F9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ФГОС ДО</w:t>
            </w:r>
          </w:p>
        </w:tc>
      </w:tr>
      <w:tr w:rsidR="008065B3" w:rsidTr="00EE659E">
        <w:trPr>
          <w:trHeight w:val="588"/>
        </w:trPr>
        <w:tc>
          <w:tcPr>
            <w:tcW w:w="709" w:type="dxa"/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8065B3" w:rsidRDefault="008065B3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59E" w:rsidRDefault="00EE659E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65B3" w:rsidRDefault="002E6D1A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8065B3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806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5B3" w:rsidRDefault="008065B3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8065B3" w:rsidRPr="008065B3" w:rsidRDefault="008065B3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4" w:rsidTr="006757DC">
        <w:tc>
          <w:tcPr>
            <w:tcW w:w="709" w:type="dxa"/>
          </w:tcPr>
          <w:p w:rsidR="00817A94" w:rsidRDefault="00817A9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817A94" w:rsidRDefault="00817A9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– правовую базу деятельности ДОУ</w:t>
            </w:r>
          </w:p>
        </w:tc>
        <w:tc>
          <w:tcPr>
            <w:tcW w:w="2835" w:type="dxa"/>
            <w:vAlign w:val="center"/>
          </w:tcPr>
          <w:p w:rsidR="00817A94" w:rsidRDefault="002E6D1A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A94">
              <w:rPr>
                <w:rFonts w:ascii="Times New Roman" w:hAnsi="Times New Roman" w:cs="Times New Roman"/>
                <w:sz w:val="24"/>
                <w:szCs w:val="24"/>
              </w:rPr>
              <w:t>оэтапно</w:t>
            </w:r>
          </w:p>
        </w:tc>
        <w:tc>
          <w:tcPr>
            <w:tcW w:w="3260" w:type="dxa"/>
            <w:vAlign w:val="center"/>
          </w:tcPr>
          <w:p w:rsidR="00817A94" w:rsidRDefault="00817A9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817A94" w:rsidRPr="008065B3" w:rsidRDefault="00817A9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5F" w:rsidTr="006757DC">
        <w:tc>
          <w:tcPr>
            <w:tcW w:w="709" w:type="dxa"/>
          </w:tcPr>
          <w:p w:rsidR="00F9545F" w:rsidRPr="008065B3" w:rsidRDefault="00F9545F" w:rsidP="0094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9545F" w:rsidRP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Внесение изменений</w:t>
            </w:r>
            <w:r w:rsidR="00F9545F" w:rsidRPr="00F40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утверждение дорожной карты по внедрению ФГОС </w:t>
            </w:r>
            <w:proofErr w:type="gramStart"/>
            <w:r w:rsidR="00F9545F" w:rsidRPr="00F40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="00F7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2016-2017</w:t>
            </w:r>
          </w:p>
        </w:tc>
        <w:tc>
          <w:tcPr>
            <w:tcW w:w="2835" w:type="dxa"/>
            <w:vAlign w:val="center"/>
          </w:tcPr>
          <w:p w:rsidR="00F9545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260" w:type="dxa"/>
            <w:vAlign w:val="center"/>
          </w:tcPr>
          <w:p w:rsidR="00F9545F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F9545F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9545F" w:rsidRPr="008065B3" w:rsidRDefault="00F9545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5F" w:rsidTr="006757DC">
        <w:tc>
          <w:tcPr>
            <w:tcW w:w="709" w:type="dxa"/>
          </w:tcPr>
          <w:p w:rsidR="00F9545F" w:rsidRPr="008065B3" w:rsidRDefault="00F9545F" w:rsidP="0094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9545F" w:rsidRDefault="00B74E93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Внесение изменений</w:t>
            </w:r>
            <w:r w:rsidRPr="00F40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у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AA14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рабочей группе 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</w:t>
            </w:r>
            <w:r w:rsidR="00F9545F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образования.</w:t>
            </w:r>
          </w:p>
        </w:tc>
        <w:tc>
          <w:tcPr>
            <w:tcW w:w="2835" w:type="dxa"/>
            <w:vAlign w:val="center"/>
          </w:tcPr>
          <w:p w:rsidR="00F9545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260" w:type="dxa"/>
            <w:vAlign w:val="center"/>
          </w:tcPr>
          <w:p w:rsidR="00F9545F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9545F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45F" w:rsidRPr="008065B3" w:rsidRDefault="00F9545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5F" w:rsidTr="006757DC">
        <w:tc>
          <w:tcPr>
            <w:tcW w:w="709" w:type="dxa"/>
          </w:tcPr>
          <w:p w:rsidR="00F9545F" w:rsidRPr="008065B3" w:rsidRDefault="00F9545F" w:rsidP="0094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9545F" w:rsidRDefault="00B74E93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Внесение изменений</w:t>
            </w:r>
            <w:r w:rsidRPr="00F40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F9545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ДОУ в соответствии с требованиями ФГОС </w:t>
            </w:r>
            <w:proofErr w:type="gramStart"/>
            <w:r w:rsidR="00F954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vAlign w:val="center"/>
          </w:tcPr>
          <w:p w:rsidR="00F9545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260" w:type="dxa"/>
            <w:vAlign w:val="center"/>
          </w:tcPr>
          <w:p w:rsidR="00F9545F" w:rsidRDefault="00F9545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9545F" w:rsidRPr="008065B3" w:rsidRDefault="00F9545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F65D94">
        <w:tc>
          <w:tcPr>
            <w:tcW w:w="709" w:type="dxa"/>
          </w:tcPr>
          <w:p w:rsidR="00F4023F" w:rsidRDefault="00F4023F" w:rsidP="0094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 ДОУ</w:t>
            </w:r>
          </w:p>
        </w:tc>
        <w:tc>
          <w:tcPr>
            <w:tcW w:w="2835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</w:t>
            </w:r>
            <w:r w:rsidR="001A63EF">
              <w:rPr>
                <w:rFonts w:ascii="Times New Roman" w:hAnsi="Times New Roman" w:cs="Times New Roman"/>
                <w:sz w:val="24"/>
                <w:szCs w:val="24"/>
              </w:rPr>
              <w:t>, май 2017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руководитель рабочей группы.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27417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4"/>
          </w:tcPr>
          <w:p w:rsidR="00F4023F" w:rsidRPr="0027417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введения ФГОС ДО</w:t>
            </w: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</w:t>
            </w:r>
            <w:r w:rsidR="00403EC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</w:t>
            </w:r>
            <w:r w:rsidR="00403EC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023F" w:rsidRPr="008065B3" w:rsidRDefault="00403EC6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пилотных площадок по введению ФГОС ДО МБДОУ № 45, 98, 105</w:t>
            </w:r>
          </w:p>
        </w:tc>
        <w:tc>
          <w:tcPr>
            <w:tcW w:w="2835" w:type="dxa"/>
          </w:tcPr>
          <w:p w:rsidR="00F4023F" w:rsidRDefault="00403EC6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 консультирование для пилотных площадок по введению ФГОС ДО.</w:t>
            </w:r>
          </w:p>
        </w:tc>
        <w:tc>
          <w:tcPr>
            <w:tcW w:w="2835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ВГАПО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F4023F" w:rsidRDefault="00403EC6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ДОУ по введению ФГОС </w:t>
            </w:r>
            <w:proofErr w:type="gramStart"/>
            <w:r w:rsidR="00F402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023F" w:rsidRPr="008065B3" w:rsidRDefault="001E6D86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EC6">
              <w:rPr>
                <w:rFonts w:ascii="Times New Roman" w:hAnsi="Times New Roman" w:cs="Times New Roman"/>
                <w:sz w:val="24"/>
                <w:szCs w:val="24"/>
              </w:rPr>
              <w:t>ентябрь 2016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ДО</w:t>
            </w:r>
          </w:p>
        </w:tc>
        <w:tc>
          <w:tcPr>
            <w:tcW w:w="2835" w:type="dxa"/>
          </w:tcPr>
          <w:p w:rsidR="00F4023F" w:rsidRPr="008065B3" w:rsidRDefault="001E6D86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2835" w:type="dxa"/>
          </w:tcPr>
          <w:p w:rsidR="00F4023F" w:rsidRPr="008065B3" w:rsidRDefault="00CE63C1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804" w:type="dxa"/>
          </w:tcPr>
          <w:p w:rsidR="00F4023F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взаимодействия по обеспечению преемственности дошкольного и начального образования в условиях реализации ФГОС</w:t>
            </w:r>
          </w:p>
        </w:tc>
        <w:tc>
          <w:tcPr>
            <w:tcW w:w="2835" w:type="dxa"/>
          </w:tcPr>
          <w:p w:rsidR="00F4023F" w:rsidRDefault="00CE63C1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2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учителя начальных классов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B201B6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4"/>
          </w:tcPr>
          <w:p w:rsidR="00F4023F" w:rsidRPr="00B201B6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ДО</w:t>
            </w: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руководителя и педагогических работников ДОУ </w:t>
            </w:r>
            <w:r w:rsidR="002D736C"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 КП</w:t>
            </w:r>
          </w:p>
        </w:tc>
        <w:tc>
          <w:tcPr>
            <w:tcW w:w="2835" w:type="dxa"/>
          </w:tcPr>
          <w:p w:rsidR="00F4023F" w:rsidRPr="008065B3" w:rsidRDefault="002D736C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областных  и городских семинарах, конференциях, совещаниях по вопросам введения ФГОС ДО</w:t>
            </w:r>
          </w:p>
        </w:tc>
        <w:tc>
          <w:tcPr>
            <w:tcW w:w="2835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и городским планом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возможности прохождения дистанционных курсов по освоению ФГОС ДО</w:t>
            </w:r>
          </w:p>
        </w:tc>
        <w:tc>
          <w:tcPr>
            <w:tcW w:w="2835" w:type="dxa"/>
          </w:tcPr>
          <w:p w:rsidR="00F4023F" w:rsidRPr="008065B3" w:rsidRDefault="002D736C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рамках системы внутренних методических мероприятий</w:t>
            </w:r>
          </w:p>
        </w:tc>
        <w:tc>
          <w:tcPr>
            <w:tcW w:w="2835" w:type="dxa"/>
          </w:tcPr>
          <w:p w:rsidR="00F4023F" w:rsidRPr="008065B3" w:rsidRDefault="002D736C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F4023F" w:rsidRDefault="00F4023F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 по вопросам реализации ФГОС ДО. Определение наставников для молодых специалистов</w:t>
            </w:r>
          </w:p>
        </w:tc>
        <w:tc>
          <w:tcPr>
            <w:tcW w:w="2835" w:type="dxa"/>
          </w:tcPr>
          <w:p w:rsidR="00F4023F" w:rsidRPr="008065B3" w:rsidRDefault="002D736C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3F" w:rsidTr="006757DC">
        <w:tc>
          <w:tcPr>
            <w:tcW w:w="709" w:type="dxa"/>
          </w:tcPr>
          <w:p w:rsidR="00F4023F" w:rsidRPr="0057784B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67" w:type="dxa"/>
            <w:gridSpan w:val="4"/>
          </w:tcPr>
          <w:p w:rsidR="00F4023F" w:rsidRPr="00A5638D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</w:tr>
      <w:tr w:rsidR="00F4023F" w:rsidTr="006757DC">
        <w:tc>
          <w:tcPr>
            <w:tcW w:w="709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F4023F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работы Наблюдательного совета. </w:t>
            </w:r>
          </w:p>
        </w:tc>
        <w:tc>
          <w:tcPr>
            <w:tcW w:w="2835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E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F4023F" w:rsidRPr="008065B3" w:rsidRDefault="00F4023F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9A" w:rsidTr="006757DC">
        <w:tc>
          <w:tcPr>
            <w:tcW w:w="709" w:type="dxa"/>
          </w:tcPr>
          <w:p w:rsidR="0093069A" w:rsidRPr="008065B3" w:rsidRDefault="0093069A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93069A" w:rsidRDefault="0093069A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РФ.</w:t>
            </w:r>
          </w:p>
        </w:tc>
        <w:tc>
          <w:tcPr>
            <w:tcW w:w="2835" w:type="dxa"/>
          </w:tcPr>
          <w:p w:rsidR="0093069A" w:rsidRDefault="0093069A" w:rsidP="00787292">
            <w:pPr>
              <w:spacing w:after="0" w:line="240" w:lineRule="auto"/>
            </w:pPr>
            <w:r w:rsidRPr="001875B0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</w:tcPr>
          <w:p w:rsidR="0093069A" w:rsidRPr="008065B3" w:rsidRDefault="0093069A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93069A" w:rsidRPr="008065B3" w:rsidRDefault="0093069A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муниципальных заданий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1875B0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дополнительных образовательных услуг в соответствие с запросами родителей (законных представителей)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1875B0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  <w:vAlign w:val="center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материально-технического и образовательного обеспечения в соответствии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1875B0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  <w:vAlign w:val="center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57784B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67" w:type="dxa"/>
            <w:gridSpan w:val="4"/>
          </w:tcPr>
          <w:p w:rsidR="00DF2A74" w:rsidRPr="0057784B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конференциях по вопросам введения ФГОС ДО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AE59F3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и других методических  мероприятий в ДОУ по реализации ФГОС ДО.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AE59F3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B66E96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родительской общественности по вопросам введения ФГОС ДО</w:t>
            </w: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</w:pPr>
            <w:r w:rsidRPr="00AE59F3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260" w:type="dxa"/>
            <w:vAlign w:val="center"/>
          </w:tcPr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DF2A74" w:rsidRDefault="00DF2A74" w:rsidP="00787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804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публичный доклад заведующего ДОУ раздела, отражающего ход введения ФГОС)</w:t>
            </w:r>
          </w:p>
        </w:tc>
        <w:tc>
          <w:tcPr>
            <w:tcW w:w="2835" w:type="dxa"/>
          </w:tcPr>
          <w:p w:rsidR="00DF2A74" w:rsidRPr="008065B3" w:rsidRDefault="00787292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DF2A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74" w:rsidTr="006757DC">
        <w:tc>
          <w:tcPr>
            <w:tcW w:w="709" w:type="dxa"/>
          </w:tcPr>
          <w:p w:rsidR="00DF2A74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2A74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A74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A74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A74" w:rsidRPr="008065B3" w:rsidRDefault="00DF2A74" w:rsidP="0078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0" w:rsidRDefault="00065EC0" w:rsidP="00787292">
      <w:pPr>
        <w:spacing w:after="0"/>
      </w:pPr>
    </w:p>
    <w:sectPr w:rsidR="00065EC0" w:rsidSect="006757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D49"/>
    <w:multiLevelType w:val="hybridMultilevel"/>
    <w:tmpl w:val="256E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19FE"/>
    <w:rsid w:val="00014066"/>
    <w:rsid w:val="00065EC0"/>
    <w:rsid w:val="00096DBB"/>
    <w:rsid w:val="000E0BA6"/>
    <w:rsid w:val="000E1B61"/>
    <w:rsid w:val="001000E0"/>
    <w:rsid w:val="00111812"/>
    <w:rsid w:val="001A63EF"/>
    <w:rsid w:val="001E6D86"/>
    <w:rsid w:val="002619D3"/>
    <w:rsid w:val="0027417F"/>
    <w:rsid w:val="002A389C"/>
    <w:rsid w:val="002C4376"/>
    <w:rsid w:val="002D736C"/>
    <w:rsid w:val="002E6D1A"/>
    <w:rsid w:val="002F6AA7"/>
    <w:rsid w:val="00361D4F"/>
    <w:rsid w:val="00362805"/>
    <w:rsid w:val="00367032"/>
    <w:rsid w:val="00376711"/>
    <w:rsid w:val="0040318E"/>
    <w:rsid w:val="00403EC6"/>
    <w:rsid w:val="00573C13"/>
    <w:rsid w:val="00576FA1"/>
    <w:rsid w:val="0057784B"/>
    <w:rsid w:val="00581622"/>
    <w:rsid w:val="00665BA6"/>
    <w:rsid w:val="006757DC"/>
    <w:rsid w:val="0071146E"/>
    <w:rsid w:val="00787292"/>
    <w:rsid w:val="007D7258"/>
    <w:rsid w:val="008065B3"/>
    <w:rsid w:val="00811E31"/>
    <w:rsid w:val="00817A94"/>
    <w:rsid w:val="008F1459"/>
    <w:rsid w:val="0093069A"/>
    <w:rsid w:val="0093384D"/>
    <w:rsid w:val="00946FF7"/>
    <w:rsid w:val="009D4A0A"/>
    <w:rsid w:val="00A019FE"/>
    <w:rsid w:val="00A5638D"/>
    <w:rsid w:val="00AA14EE"/>
    <w:rsid w:val="00AE25F9"/>
    <w:rsid w:val="00B201B6"/>
    <w:rsid w:val="00B6735E"/>
    <w:rsid w:val="00B74E93"/>
    <w:rsid w:val="00B868B0"/>
    <w:rsid w:val="00BC2590"/>
    <w:rsid w:val="00C40510"/>
    <w:rsid w:val="00C46F01"/>
    <w:rsid w:val="00CA2CE2"/>
    <w:rsid w:val="00CE63C1"/>
    <w:rsid w:val="00CF5ADC"/>
    <w:rsid w:val="00D2557F"/>
    <w:rsid w:val="00DF0602"/>
    <w:rsid w:val="00DF2A74"/>
    <w:rsid w:val="00EE659E"/>
    <w:rsid w:val="00F4023F"/>
    <w:rsid w:val="00F52909"/>
    <w:rsid w:val="00F76E72"/>
    <w:rsid w:val="00F9545F"/>
    <w:rsid w:val="00FF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B3"/>
    <w:pPr>
      <w:ind w:left="720"/>
      <w:contextualSpacing/>
    </w:pPr>
  </w:style>
  <w:style w:type="table" w:styleId="a4">
    <w:name w:val="Table Grid"/>
    <w:basedOn w:val="a1"/>
    <w:uiPriority w:val="59"/>
    <w:rsid w:val="0080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B3"/>
    <w:pPr>
      <w:ind w:left="720"/>
      <w:contextualSpacing/>
    </w:pPr>
  </w:style>
  <w:style w:type="table" w:styleId="a4">
    <w:name w:val="Table Grid"/>
    <w:basedOn w:val="a1"/>
    <w:uiPriority w:val="59"/>
    <w:rsid w:val="0080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41</cp:revision>
  <cp:lastPrinted>2014-11-28T11:11:00Z</cp:lastPrinted>
  <dcterms:created xsi:type="dcterms:W3CDTF">2014-06-25T10:09:00Z</dcterms:created>
  <dcterms:modified xsi:type="dcterms:W3CDTF">2016-12-27T08:03:00Z</dcterms:modified>
</cp:coreProperties>
</file>